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5E1" w:rsidRPr="00E3774A" w:rsidRDefault="004105E1" w:rsidP="00E3774A">
      <w:pPr>
        <w:pStyle w:val="Titolo4"/>
        <w:rPr>
          <w:sz w:val="8"/>
          <w:szCs w:val="8"/>
        </w:rPr>
      </w:pPr>
      <w:proofErr w:type="gramStart"/>
      <w:r>
        <w:rPr>
          <w:rFonts w:ascii="Tahoma" w:hAnsi="Tahoma"/>
          <w:b/>
        </w:rPr>
        <w:t>CIRCOLARE</w:t>
      </w:r>
      <w:r w:rsidRPr="00CC4267">
        <w:rPr>
          <w:rFonts w:ascii="Tahoma" w:hAnsi="Tahoma"/>
          <w:b/>
        </w:rPr>
        <w:t xml:space="preserve">  </w:t>
      </w:r>
      <w:r w:rsidR="00E3774A">
        <w:rPr>
          <w:rFonts w:ascii="Tahoma" w:hAnsi="Tahoma"/>
          <w:b/>
        </w:rPr>
        <w:t>N.</w:t>
      </w:r>
      <w:proofErr w:type="gramEnd"/>
      <w:r w:rsidR="00E3774A">
        <w:rPr>
          <w:rFonts w:ascii="Tahoma" w:hAnsi="Tahoma"/>
          <w:b/>
        </w:rPr>
        <w:t xml:space="preserve"> 558</w:t>
      </w:r>
      <w:r>
        <w:rPr>
          <w:rFonts w:ascii="Tahoma" w:hAnsi="Tahoma"/>
          <w:b/>
        </w:rPr>
        <w:t>/</w:t>
      </w:r>
      <w:proofErr w:type="spellStart"/>
      <w:r>
        <w:rPr>
          <w:rFonts w:ascii="Tahoma" w:hAnsi="Tahoma"/>
          <w:b/>
        </w:rPr>
        <w:t>at</w:t>
      </w:r>
      <w:proofErr w:type="spellEnd"/>
      <w:r w:rsidRPr="00CC4267">
        <w:rPr>
          <w:rFonts w:ascii="Tahoma" w:hAnsi="Tahoma"/>
          <w:b/>
        </w:rPr>
        <w:t xml:space="preserve">                    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Bergamo, 12.04.2018</w:t>
      </w:r>
      <w:r w:rsidRPr="00CC4267">
        <w:rPr>
          <w:rFonts w:ascii="Tahoma" w:hAnsi="Tahoma"/>
          <w:b/>
        </w:rPr>
        <w:t xml:space="preserve">                                    </w:t>
      </w:r>
      <w:r>
        <w:rPr>
          <w:rFonts w:ascii="Tahoma" w:hAnsi="Tahoma"/>
          <w:b/>
        </w:rPr>
        <w:t xml:space="preserve"> </w:t>
      </w:r>
      <w:r w:rsidRPr="00CC4267">
        <w:rPr>
          <w:rFonts w:ascii="Tahoma" w:hAnsi="Tahoma"/>
          <w:b/>
        </w:rPr>
        <w:t xml:space="preserve"> </w:t>
      </w:r>
      <w:r w:rsidRPr="00DC7CBA">
        <w:t xml:space="preserve">       </w:t>
      </w:r>
      <w:r>
        <w:rPr>
          <w:rFonts w:ascii="Verdana" w:hAnsi="Verdana"/>
          <w:b/>
          <w:sz w:val="22"/>
          <w:szCs w:val="22"/>
        </w:rPr>
        <w:t xml:space="preserve">        </w:t>
      </w:r>
      <w:r w:rsidRPr="00E67610">
        <w:rPr>
          <w:rFonts w:ascii="Verdana" w:hAnsi="Verdana"/>
          <w:lang w:eastAsia="ar-SA"/>
        </w:rPr>
        <w:t xml:space="preserve">                     </w:t>
      </w:r>
      <w:r>
        <w:rPr>
          <w:rFonts w:ascii="Verdana" w:hAnsi="Verdana"/>
          <w:lang w:eastAsia="ar-SA"/>
        </w:rPr>
        <w:t xml:space="preserve"> </w:t>
      </w:r>
      <w:r>
        <w:rPr>
          <w:b/>
          <w:szCs w:val="24"/>
        </w:rPr>
        <w:t xml:space="preserve"> 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E3774A" w:rsidRPr="008E3DD1" w:rsidRDefault="004105E1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3774A" w:rsidRPr="006D4A61" w:rsidRDefault="00E3774A" w:rsidP="00E3774A">
      <w:pPr>
        <w:keepNext/>
        <w:numPr>
          <w:ilvl w:val="3"/>
          <w:numId w:val="0"/>
        </w:numPr>
        <w:tabs>
          <w:tab w:val="num" w:pos="0"/>
          <w:tab w:val="left" w:pos="708"/>
          <w:tab w:val="left" w:pos="1418"/>
          <w:tab w:val="left" w:pos="2124"/>
          <w:tab w:val="left" w:pos="2832"/>
          <w:tab w:val="left" w:pos="3540"/>
          <w:tab w:val="left" w:pos="7367"/>
        </w:tabs>
        <w:suppressAutoHyphens/>
        <w:ind w:left="864" w:hanging="864"/>
        <w:jc w:val="both"/>
        <w:outlineLvl w:val="3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/>
          <w:sz w:val="22"/>
          <w:szCs w:val="22"/>
        </w:rPr>
        <w:t xml:space="preserve">  </w:t>
      </w:r>
      <w:r>
        <w:rPr>
          <w:rFonts w:ascii="Verdana" w:hAnsi="Verdana"/>
          <w:sz w:val="22"/>
          <w:szCs w:val="22"/>
        </w:rPr>
        <w:t xml:space="preserve">   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</w:t>
      </w:r>
      <w:r>
        <w:rPr>
          <w:rFonts w:ascii="Verdana" w:hAnsi="Verdana"/>
          <w:b/>
          <w:sz w:val="22"/>
          <w:szCs w:val="22"/>
        </w:rPr>
        <w:t xml:space="preserve">           </w:t>
      </w:r>
      <w:r>
        <w:rPr>
          <w:rFonts w:ascii="Verdana" w:hAnsi="Verdana"/>
          <w:b/>
          <w:sz w:val="22"/>
          <w:szCs w:val="22"/>
        </w:rPr>
        <w:t xml:space="preserve">      </w:t>
      </w:r>
      <w:r w:rsidRPr="006D4A61">
        <w:rPr>
          <w:rFonts w:ascii="Verdana" w:hAnsi="Verdana"/>
          <w:b/>
          <w:caps/>
          <w:sz w:val="22"/>
          <w:szCs w:val="22"/>
          <w:lang w:eastAsia="zh-CN"/>
        </w:rPr>
        <w:t>AGLI STUDENTI ED</w:t>
      </w:r>
      <w:r w:rsidRPr="006D4A61">
        <w:rPr>
          <w:caps/>
          <w:sz w:val="22"/>
          <w:szCs w:val="22"/>
          <w:lang w:eastAsia="zh-CN"/>
        </w:rPr>
        <w:t xml:space="preserve"> </w:t>
      </w:r>
      <w:r w:rsidRPr="006D4A61">
        <w:rPr>
          <w:rFonts w:ascii="Verdana" w:hAnsi="Verdana" w:cs="Verdana"/>
          <w:b/>
          <w:caps/>
          <w:sz w:val="22"/>
          <w:szCs w:val="22"/>
          <w:lang w:eastAsia="zh-CN"/>
        </w:rPr>
        <w:t xml:space="preserve">Ai docenti 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3540"/>
        <w:rPr>
          <w:rFonts w:ascii="Verdana" w:hAnsi="Verdana"/>
          <w:b/>
          <w:caps/>
          <w:sz w:val="22"/>
          <w:szCs w:val="22"/>
          <w:lang w:eastAsia="zh-CN"/>
        </w:rPr>
      </w:pPr>
      <w:r w:rsidRPr="006D4A61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                   </w:t>
      </w: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       DELLe</w:t>
      </w:r>
      <w:r w:rsidRPr="006D4A61"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CL</w:t>
      </w:r>
      <w:r w:rsidRPr="00386DD6">
        <w:rPr>
          <w:rFonts w:ascii="Verdana" w:hAnsi="Verdana"/>
          <w:b/>
          <w:caps/>
          <w:sz w:val="22"/>
          <w:szCs w:val="22"/>
          <w:lang w:eastAsia="zh-CN"/>
        </w:rPr>
        <w:t xml:space="preserve">. </w:t>
      </w:r>
      <w:r>
        <w:rPr>
          <w:rFonts w:ascii="Verdana" w:hAnsi="Verdana"/>
          <w:b/>
          <w:caps/>
          <w:sz w:val="22"/>
          <w:szCs w:val="22"/>
          <w:lang w:eastAsia="zh-CN"/>
        </w:rPr>
        <w:t>3A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ind w:left="3540"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                              </w:t>
      </w:r>
      <w:r>
        <w:rPr>
          <w:rFonts w:ascii="Verdana" w:hAnsi="Verdana"/>
          <w:b/>
          <w:caps/>
          <w:sz w:val="22"/>
          <w:szCs w:val="22"/>
          <w:lang w:eastAsia="zh-CN"/>
        </w:rPr>
        <w:t xml:space="preserve"> </w:t>
      </w: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>AGLi ACCOMPAGNATORI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                                                 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  <w:t xml:space="preserve">                       PROFF. A. Camilleri – M. Greco </w:t>
      </w:r>
    </w:p>
    <w:p w:rsidR="00E3774A" w:rsidRPr="005F0FEE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                                                                                                                                           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</w:p>
    <w:p w:rsidR="00E3774A" w:rsidRPr="00B770A9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suppressAutoHyphens/>
        <w:rPr>
          <w:rFonts w:ascii="Verdana" w:eastAsia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Eventuale docente </w:t>
      </w:r>
      <w:proofErr w:type="gramStart"/>
      <w:r>
        <w:rPr>
          <w:rFonts w:ascii="Verdana" w:eastAsia="Verdana" w:hAnsi="Verdana" w:cs="Verdana"/>
          <w:b/>
          <w:sz w:val="22"/>
          <w:szCs w:val="22"/>
          <w:lang w:eastAsia="zh-CN"/>
        </w:rPr>
        <w:t>sostituto :</w:t>
      </w:r>
      <w:proofErr w:type="gramEnd"/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 R. Conte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  <w:t xml:space="preserve">                                                                </w:t>
      </w:r>
    </w:p>
    <w:p w:rsidR="00E3774A" w:rsidRPr="00D76AA9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946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  <w:t xml:space="preserve">                      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ab/>
      </w:r>
      <w:r w:rsidRPr="0042149D">
        <w:rPr>
          <w:rFonts w:ascii="Verdana" w:eastAsia="Verdana" w:hAnsi="Verdana" w:cs="Verdana"/>
          <w:b/>
          <w:sz w:val="22"/>
          <w:szCs w:val="22"/>
          <w:lang w:eastAsia="zh-CN"/>
        </w:rPr>
        <w:t>p.c.</w:t>
      </w:r>
      <w:r>
        <w:rPr>
          <w:rFonts w:ascii="Verdana" w:eastAsia="Verdana" w:hAnsi="Verdana" w:cs="Verdana"/>
          <w:b/>
          <w:caps/>
          <w:sz w:val="22"/>
          <w:szCs w:val="22"/>
          <w:lang w:eastAsia="zh-CN"/>
        </w:rPr>
        <w:t xml:space="preserve"> </w:t>
      </w:r>
      <w:r w:rsidRPr="00CF7009">
        <w:rPr>
          <w:rFonts w:ascii="Verdana" w:hAnsi="Verdana" w:cs="Verdana"/>
          <w:b/>
          <w:caps/>
          <w:sz w:val="22"/>
          <w:szCs w:val="22"/>
          <w:lang w:eastAsia="zh-CN"/>
        </w:rPr>
        <w:t>Ai docenti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 xml:space="preserve"> </w:t>
      </w:r>
    </w:p>
    <w:p w:rsidR="00E3774A" w:rsidRPr="006C3143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6315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                             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AI GE</w:t>
      </w:r>
      <w:r w:rsidRPr="00CF7009">
        <w:rPr>
          <w:rFonts w:ascii="Verdana" w:hAnsi="Verdana" w:cs="Verdana"/>
          <w:b/>
          <w:caps/>
          <w:sz w:val="22"/>
          <w:szCs w:val="22"/>
          <w:lang w:eastAsia="zh-CN"/>
        </w:rPr>
        <w:t xml:space="preserve">nitori 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uppressAutoHyphens/>
        <w:rPr>
          <w:rFonts w:ascii="Verdana" w:hAnsi="Verdana" w:cs="Verdana"/>
          <w:b/>
          <w:caps/>
          <w:sz w:val="22"/>
          <w:szCs w:val="22"/>
          <w:lang w:eastAsia="zh-CN"/>
        </w:rPr>
      </w:pP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                             </w:t>
      </w:r>
      <w:r>
        <w:rPr>
          <w:rFonts w:ascii="Verdana" w:hAnsi="Verdana" w:cs="Verdana"/>
          <w:b/>
          <w:caps/>
          <w:sz w:val="22"/>
          <w:szCs w:val="22"/>
          <w:lang w:eastAsia="zh-CN"/>
        </w:rPr>
        <w:tab/>
        <w:t xml:space="preserve"> </w:t>
      </w:r>
      <w:r w:rsidRPr="00CF7009">
        <w:rPr>
          <w:rFonts w:ascii="Verdana" w:hAnsi="Verdana" w:cs="Verdana"/>
          <w:b/>
          <w:caps/>
          <w:sz w:val="22"/>
          <w:szCs w:val="22"/>
          <w:lang w:eastAsia="zh-CN"/>
        </w:rPr>
        <w:t>Al personale ATA</w:t>
      </w:r>
    </w:p>
    <w:p w:rsidR="00E3774A" w:rsidRDefault="00E3774A" w:rsidP="00E3774A">
      <w:pPr>
        <w:suppressAutoHyphens/>
        <w:ind w:left="1418" w:hanging="1418"/>
        <w:jc w:val="both"/>
        <w:rPr>
          <w:rFonts w:ascii="Verdana" w:hAnsi="Verdana" w:cs="Verdana"/>
          <w:b/>
          <w:caps/>
          <w:sz w:val="22"/>
          <w:szCs w:val="22"/>
          <w:lang w:eastAsia="zh-CN"/>
        </w:rPr>
      </w:pPr>
    </w:p>
    <w:p w:rsidR="00E3774A" w:rsidRDefault="00E3774A" w:rsidP="00E3774A">
      <w:pPr>
        <w:suppressAutoHyphens/>
        <w:ind w:left="1418" w:hanging="1418"/>
        <w:jc w:val="both"/>
        <w:rPr>
          <w:rFonts w:ascii="Verdana" w:hAnsi="Verdana" w:cs="Verdana"/>
          <w:b/>
          <w:sz w:val="22"/>
          <w:szCs w:val="22"/>
          <w:lang w:eastAsia="zh-CN"/>
        </w:rPr>
      </w:pPr>
      <w:r w:rsidRPr="009743A0">
        <w:rPr>
          <w:rFonts w:ascii="Verdana" w:hAnsi="Verdana" w:cs="Verdana"/>
          <w:b/>
          <w:caps/>
          <w:sz w:val="22"/>
          <w:szCs w:val="22"/>
          <w:lang w:eastAsia="zh-CN"/>
        </w:rPr>
        <w:t>Oggetto</w:t>
      </w:r>
      <w:r w:rsidRPr="009743A0">
        <w:rPr>
          <w:rFonts w:ascii="Verdana" w:hAnsi="Verdana" w:cs="Verdana"/>
          <w:b/>
          <w:sz w:val="22"/>
          <w:szCs w:val="22"/>
          <w:lang w:eastAsia="zh-CN"/>
        </w:rPr>
        <w:t xml:space="preserve">: </w:t>
      </w:r>
      <w:r>
        <w:rPr>
          <w:rFonts w:ascii="Verdana" w:hAnsi="Verdana" w:cs="Verdana"/>
          <w:b/>
          <w:sz w:val="22"/>
          <w:szCs w:val="22"/>
          <w:lang w:eastAsia="zh-CN"/>
        </w:rPr>
        <w:t>viaggio d’istruzione Toscana dal 18.04 al 20.04</w:t>
      </w:r>
    </w:p>
    <w:p w:rsidR="00E3774A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Verdana" w:hAnsi="Verdana" w:cs="Verdana"/>
          <w:sz w:val="22"/>
          <w:szCs w:val="22"/>
          <w:lang w:eastAsia="zh-CN"/>
        </w:rPr>
      </w:pPr>
    </w:p>
    <w:p w:rsidR="00E3774A" w:rsidRPr="008F5B40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  <w:r w:rsidRPr="00607630">
        <w:rPr>
          <w:rFonts w:ascii="Verdana" w:hAnsi="Verdana" w:cs="Verdana"/>
          <w:sz w:val="22"/>
          <w:szCs w:val="22"/>
          <w:lang w:eastAsia="zh-CN"/>
        </w:rPr>
        <w:t xml:space="preserve">Si comunica che </w:t>
      </w:r>
      <w:r>
        <w:rPr>
          <w:rFonts w:ascii="Verdana" w:hAnsi="Verdana" w:cs="Verdana"/>
          <w:sz w:val="22"/>
          <w:szCs w:val="22"/>
          <w:lang w:eastAsia="zh-CN"/>
        </w:rPr>
        <w:t>mercole</w:t>
      </w:r>
      <w:r w:rsidRPr="00607630">
        <w:rPr>
          <w:rFonts w:ascii="Verdana" w:hAnsi="Verdana" w:cs="Verdana"/>
          <w:sz w:val="22"/>
          <w:szCs w:val="22"/>
          <w:lang w:eastAsia="zh-CN"/>
        </w:rPr>
        <w:t xml:space="preserve">dì </w:t>
      </w:r>
      <w:r>
        <w:rPr>
          <w:rFonts w:ascii="Verdana" w:hAnsi="Verdana" w:cs="Verdana"/>
          <w:sz w:val="22"/>
          <w:szCs w:val="22"/>
          <w:lang w:eastAsia="zh-CN"/>
        </w:rPr>
        <w:t>18</w:t>
      </w:r>
      <w:r w:rsidRPr="00607630">
        <w:rPr>
          <w:rFonts w:ascii="Verdana" w:hAnsi="Verdana" w:cs="Verdana"/>
          <w:sz w:val="22"/>
          <w:szCs w:val="22"/>
          <w:lang w:eastAsia="zh-CN"/>
        </w:rPr>
        <w:t xml:space="preserve"> </w:t>
      </w:r>
      <w:r>
        <w:rPr>
          <w:rFonts w:ascii="Verdana" w:hAnsi="Verdana" w:cs="Verdana"/>
          <w:sz w:val="22"/>
          <w:szCs w:val="22"/>
          <w:lang w:eastAsia="zh-CN"/>
        </w:rPr>
        <w:t>aprile 2018 gli studenti delle</w:t>
      </w:r>
      <w:r w:rsidRPr="00607630">
        <w:rPr>
          <w:rFonts w:ascii="Verdana" w:hAnsi="Verdana" w:cs="Verdana"/>
          <w:sz w:val="22"/>
          <w:szCs w:val="22"/>
          <w:lang w:eastAsia="zh-CN"/>
        </w:rPr>
        <w:t xml:space="preserve"> class</w:t>
      </w:r>
      <w:r>
        <w:rPr>
          <w:rFonts w:ascii="Verdana" w:hAnsi="Verdana" w:cs="Verdana"/>
          <w:sz w:val="22"/>
          <w:szCs w:val="22"/>
          <w:lang w:eastAsia="zh-CN"/>
        </w:rPr>
        <w:t>i</w:t>
      </w:r>
      <w:r w:rsidRPr="00607630">
        <w:rPr>
          <w:rFonts w:ascii="Verdana" w:hAnsi="Verdana" w:cs="Verdana"/>
          <w:sz w:val="22"/>
          <w:szCs w:val="22"/>
          <w:lang w:eastAsia="zh-CN"/>
        </w:rPr>
        <w:t xml:space="preserve"> </w:t>
      </w:r>
      <w:r>
        <w:rPr>
          <w:rFonts w:ascii="Verdana" w:hAnsi="Verdana"/>
          <w:b/>
          <w:caps/>
          <w:sz w:val="22"/>
          <w:szCs w:val="22"/>
          <w:lang w:eastAsia="zh-CN"/>
        </w:rPr>
        <w:t xml:space="preserve">3A </w:t>
      </w:r>
      <w:r w:rsidRPr="00607630">
        <w:rPr>
          <w:rFonts w:ascii="Verdana" w:hAnsi="Verdana" w:cs="Verdana"/>
          <w:sz w:val="22"/>
          <w:szCs w:val="22"/>
          <w:lang w:eastAsia="zh-CN"/>
        </w:rPr>
        <w:t xml:space="preserve">effettueranno il viaggio d’istruzione come da </w:t>
      </w:r>
      <w:proofErr w:type="gramStart"/>
      <w:r w:rsidRPr="00607630">
        <w:rPr>
          <w:rFonts w:ascii="Verdana" w:hAnsi="Verdana" w:cs="Verdana"/>
          <w:sz w:val="22"/>
          <w:szCs w:val="22"/>
          <w:lang w:eastAsia="zh-CN"/>
        </w:rPr>
        <w:t>oggetto,  accompagnati</w:t>
      </w:r>
      <w:proofErr w:type="gramEnd"/>
      <w:r w:rsidRPr="00607630">
        <w:rPr>
          <w:rFonts w:ascii="Verdana" w:hAnsi="Verdana" w:cs="Verdana"/>
          <w:sz w:val="22"/>
          <w:szCs w:val="22"/>
          <w:lang w:eastAsia="zh-CN"/>
        </w:rPr>
        <w:t xml:space="preserve">  dai  proff.</w:t>
      </w:r>
      <w:r w:rsidRPr="00E15D5F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 xml:space="preserve">A. Camilleri – M. Greco.                                                                 </w:t>
      </w:r>
    </w:p>
    <w:p w:rsidR="00E3774A" w:rsidRPr="00607630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uppressAutoHyphens/>
        <w:rPr>
          <w:rFonts w:ascii="Verdana" w:eastAsia="Verdana" w:hAnsi="Verdana" w:cs="Verdana"/>
          <w:b/>
          <w:sz w:val="22"/>
          <w:szCs w:val="22"/>
          <w:lang w:eastAsia="zh-CN"/>
        </w:rPr>
      </w:pPr>
    </w:p>
    <w:p w:rsidR="00E3774A" w:rsidRPr="00FD117A" w:rsidRDefault="00E3774A" w:rsidP="00E3774A">
      <w:pPr>
        <w:jc w:val="both"/>
        <w:textAlignment w:val="baseline"/>
        <w:rPr>
          <w:rFonts w:ascii="Eras Medium ITC" w:hAnsi="Eras Medium ITC" w:cs="Arial"/>
          <w:b/>
          <w:sz w:val="24"/>
          <w:szCs w:val="24"/>
        </w:rPr>
      </w:pPr>
      <w:r>
        <w:rPr>
          <w:rFonts w:ascii="Verdana" w:hAnsi="Verdana" w:cs="Verdana"/>
          <w:b/>
          <w:sz w:val="22"/>
          <w:szCs w:val="22"/>
          <w:lang w:eastAsia="zh-CN"/>
        </w:rPr>
        <w:t xml:space="preserve">Orario di ritrovo </w:t>
      </w:r>
      <w:r w:rsidRPr="00497CFD">
        <w:rPr>
          <w:rFonts w:ascii="Verdana" w:hAnsi="Verdana" w:cs="Verdana"/>
          <w:b/>
          <w:sz w:val="22"/>
          <w:szCs w:val="22"/>
          <w:lang w:eastAsia="zh-CN"/>
        </w:rPr>
        <w:t xml:space="preserve">h.5.40 </w:t>
      </w:r>
      <w:r>
        <w:rPr>
          <w:rFonts w:ascii="Verdana" w:hAnsi="Verdana" w:cs="Verdana"/>
          <w:b/>
          <w:sz w:val="22"/>
          <w:szCs w:val="22"/>
          <w:lang w:eastAsia="zh-CN"/>
        </w:rPr>
        <w:t>del 18</w:t>
      </w:r>
      <w:r w:rsidRPr="00FD117A">
        <w:rPr>
          <w:rFonts w:ascii="Verdana" w:hAnsi="Verdana" w:cs="Verdana"/>
          <w:b/>
          <w:sz w:val="22"/>
          <w:szCs w:val="22"/>
          <w:lang w:eastAsia="zh-CN"/>
        </w:rPr>
        <w:t xml:space="preserve">.04.2018 </w:t>
      </w:r>
      <w:r>
        <w:rPr>
          <w:rFonts w:ascii="Verdana" w:hAnsi="Verdana" w:cs="Verdana"/>
          <w:b/>
          <w:sz w:val="22"/>
          <w:szCs w:val="22"/>
          <w:lang w:eastAsia="zh-CN"/>
        </w:rPr>
        <w:t>presso</w:t>
      </w:r>
      <w:r w:rsidRPr="00FD117A">
        <w:rPr>
          <w:rFonts w:ascii="Verdana" w:hAnsi="Verdana" w:cs="Verdana"/>
          <w:b/>
          <w:sz w:val="22"/>
          <w:szCs w:val="22"/>
          <w:lang w:eastAsia="zh-CN"/>
        </w:rPr>
        <w:t xml:space="preserve"> </w:t>
      </w:r>
      <w:r>
        <w:rPr>
          <w:rFonts w:ascii="Verdana" w:hAnsi="Verdana" w:cs="Verdana"/>
          <w:b/>
          <w:sz w:val="22"/>
          <w:szCs w:val="22"/>
          <w:lang w:eastAsia="zh-CN"/>
        </w:rPr>
        <w:t>il</w:t>
      </w:r>
      <w:r w:rsidRPr="00FD117A">
        <w:rPr>
          <w:rFonts w:ascii="Verdana" w:hAnsi="Verdana" w:cs="Verdana"/>
          <w:b/>
          <w:sz w:val="22"/>
          <w:szCs w:val="22"/>
          <w:lang w:eastAsia="zh-CN"/>
        </w:rPr>
        <w:t xml:space="preserve"> piazzale ATS di Bergamo in via </w:t>
      </w:r>
      <w:bookmarkStart w:id="0" w:name="_GoBack"/>
      <w:bookmarkEnd w:id="0"/>
      <w:r w:rsidRPr="00FD117A">
        <w:rPr>
          <w:rFonts w:ascii="Verdana" w:hAnsi="Verdana" w:cs="Verdana"/>
          <w:b/>
          <w:sz w:val="22"/>
          <w:szCs w:val="22"/>
          <w:lang w:eastAsia="zh-CN"/>
        </w:rPr>
        <w:t>Borgo Palazzo n.130</w:t>
      </w:r>
      <w:r>
        <w:rPr>
          <w:rFonts w:ascii="Verdana" w:hAnsi="Verdana" w:cs="Verdana"/>
          <w:b/>
          <w:sz w:val="22"/>
          <w:szCs w:val="22"/>
          <w:lang w:eastAsia="zh-CN"/>
        </w:rPr>
        <w:t xml:space="preserve">, </w:t>
      </w:r>
      <w:r w:rsidRPr="00497CFD">
        <w:rPr>
          <w:rFonts w:ascii="Verdana" w:hAnsi="Verdana" w:cs="Verdana"/>
          <w:b/>
          <w:sz w:val="22"/>
          <w:szCs w:val="22"/>
          <w:lang w:eastAsia="zh-CN"/>
        </w:rPr>
        <w:t xml:space="preserve">partenza alle h.6.00, </w:t>
      </w:r>
      <w:r w:rsidRPr="00FD117A">
        <w:rPr>
          <w:rFonts w:ascii="Verdana" w:hAnsi="Verdana" w:cs="Verdana"/>
          <w:b/>
          <w:sz w:val="22"/>
          <w:szCs w:val="22"/>
          <w:lang w:eastAsia="zh-CN"/>
        </w:rPr>
        <w:t xml:space="preserve">rientro giorno </w:t>
      </w:r>
      <w:r>
        <w:rPr>
          <w:rFonts w:ascii="Verdana" w:hAnsi="Verdana" w:cs="Verdana"/>
          <w:b/>
          <w:sz w:val="22"/>
          <w:szCs w:val="22"/>
          <w:lang w:eastAsia="zh-CN"/>
        </w:rPr>
        <w:t>20</w:t>
      </w:r>
      <w:r w:rsidRPr="00FD117A">
        <w:rPr>
          <w:rFonts w:ascii="Verdana" w:hAnsi="Verdana" w:cs="Verdana"/>
          <w:b/>
          <w:sz w:val="22"/>
          <w:szCs w:val="22"/>
          <w:lang w:eastAsia="zh-CN"/>
        </w:rPr>
        <w:t xml:space="preserve">/04/2017 in serata presso piazzale ATS di Bergamo. </w:t>
      </w:r>
    </w:p>
    <w:p w:rsidR="00E3774A" w:rsidRPr="00607630" w:rsidRDefault="00E3774A" w:rsidP="00E377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375"/>
        </w:tabs>
        <w:suppressAutoHyphens/>
        <w:jc w:val="both"/>
        <w:rPr>
          <w:rFonts w:ascii="Verdana" w:eastAsia="Verdana" w:hAnsi="Verdana" w:cs="Verdana"/>
          <w:b/>
          <w:sz w:val="22"/>
          <w:szCs w:val="22"/>
          <w:lang w:eastAsia="zh-CN"/>
        </w:rPr>
      </w:pPr>
    </w:p>
    <w:p w:rsidR="00E3774A" w:rsidRPr="00607630" w:rsidRDefault="00E3774A" w:rsidP="00E3774A">
      <w:pPr>
        <w:suppressAutoHyphens/>
        <w:spacing w:line="276" w:lineRule="auto"/>
        <w:jc w:val="both"/>
        <w:rPr>
          <w:rFonts w:ascii="Verdana" w:hAnsi="Verdana" w:cs="Verdana"/>
          <w:sz w:val="22"/>
          <w:szCs w:val="22"/>
          <w:lang w:eastAsia="zh-CN"/>
        </w:rPr>
      </w:pPr>
      <w:r w:rsidRPr="00607630">
        <w:rPr>
          <w:rFonts w:ascii="Verdana" w:hAnsi="Verdana" w:cs="Verdana"/>
          <w:sz w:val="22"/>
          <w:szCs w:val="22"/>
          <w:lang w:eastAsia="zh-CN"/>
        </w:rPr>
        <w:t>Il docente accompagnatore referente (prof.</w:t>
      </w:r>
      <w:r w:rsidRPr="00607630">
        <w:rPr>
          <w:rFonts w:ascii="Verdana" w:eastAsia="Verdana" w:hAnsi="Verdana" w:cs="Verdana"/>
          <w:b/>
          <w:sz w:val="22"/>
          <w:szCs w:val="22"/>
          <w:lang w:eastAsia="zh-CN"/>
        </w:rPr>
        <w:t xml:space="preserve"> </w:t>
      </w:r>
      <w:r>
        <w:rPr>
          <w:rFonts w:ascii="Verdana" w:eastAsia="Verdana" w:hAnsi="Verdana" w:cs="Verdana"/>
          <w:b/>
          <w:sz w:val="22"/>
          <w:szCs w:val="22"/>
          <w:lang w:eastAsia="zh-CN"/>
        </w:rPr>
        <w:t>A. Camilleri</w:t>
      </w:r>
      <w:r w:rsidRPr="00607630">
        <w:rPr>
          <w:rFonts w:ascii="Verdana" w:hAnsi="Verdana" w:cs="Verdana"/>
          <w:sz w:val="22"/>
          <w:szCs w:val="22"/>
          <w:lang w:eastAsia="zh-CN"/>
        </w:rPr>
        <w:t>) e gli studenti rappresentanti di classe riceveranno poi una mail con link accedendo al quale dovranno, entro 5 giorni dal rientro, compilare il questionario di gradimento.</w:t>
      </w:r>
    </w:p>
    <w:p w:rsidR="00E3774A" w:rsidRPr="00607630" w:rsidRDefault="00E3774A" w:rsidP="00E3774A">
      <w:pPr>
        <w:suppressAutoHyphens/>
        <w:spacing w:line="276" w:lineRule="auto"/>
        <w:jc w:val="both"/>
        <w:rPr>
          <w:rFonts w:ascii="Verdana" w:hAnsi="Verdana" w:cs="Verdana"/>
          <w:sz w:val="22"/>
          <w:szCs w:val="22"/>
          <w:lang w:eastAsia="zh-CN"/>
        </w:rPr>
      </w:pPr>
      <w:r w:rsidRPr="00607630">
        <w:rPr>
          <w:rFonts w:ascii="Verdana" w:hAnsi="Verdana" w:cs="Verdana"/>
          <w:sz w:val="22"/>
          <w:szCs w:val="22"/>
          <w:lang w:eastAsia="zh-CN"/>
        </w:rPr>
        <w:t>Si ricorda agli accompagnatori che:</w:t>
      </w:r>
    </w:p>
    <w:p w:rsidR="00E3774A" w:rsidRDefault="00E3774A" w:rsidP="00E3774A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607630">
        <w:rPr>
          <w:rFonts w:ascii="Verdana" w:hAnsi="Verdana"/>
          <w:sz w:val="22"/>
          <w:szCs w:val="22"/>
        </w:rPr>
        <w:t>per</w:t>
      </w:r>
      <w:proofErr w:type="gramEnd"/>
      <w:r w:rsidRPr="00607630">
        <w:rPr>
          <w:rFonts w:ascii="Verdana" w:hAnsi="Verdana"/>
          <w:sz w:val="22"/>
          <w:szCs w:val="22"/>
        </w:rPr>
        <w:t xml:space="preserve"> l’intera durata della missione saranno in servizio</w:t>
      </w:r>
      <w:r w:rsidRPr="009743A0">
        <w:rPr>
          <w:rFonts w:ascii="Verdana" w:hAnsi="Verdana"/>
          <w:sz w:val="22"/>
          <w:szCs w:val="22"/>
        </w:rPr>
        <w:t xml:space="preserve"> a tutti gli effetti e al termine dell’uscita dovranno compilare il questionario di gradimento, raggiungibile tramite specifico link, come sopra indicato</w:t>
      </w:r>
      <w:r>
        <w:rPr>
          <w:rFonts w:ascii="Verdana" w:hAnsi="Verdana"/>
          <w:sz w:val="22"/>
          <w:szCs w:val="22"/>
        </w:rPr>
        <w:t xml:space="preserve">. </w:t>
      </w:r>
    </w:p>
    <w:p w:rsidR="00E3774A" w:rsidRPr="00B770A9" w:rsidRDefault="00E3774A" w:rsidP="00E3774A">
      <w:pPr>
        <w:numPr>
          <w:ilvl w:val="0"/>
          <w:numId w:val="21"/>
        </w:numPr>
        <w:suppressAutoHyphens/>
        <w:spacing w:after="120" w:line="276" w:lineRule="auto"/>
        <w:jc w:val="both"/>
        <w:rPr>
          <w:rFonts w:ascii="Verdana" w:hAnsi="Verdana"/>
          <w:sz w:val="22"/>
          <w:szCs w:val="22"/>
        </w:rPr>
      </w:pPr>
      <w:proofErr w:type="gramStart"/>
      <w:r w:rsidRPr="00B770A9">
        <w:rPr>
          <w:rFonts w:ascii="Verdana" w:hAnsi="Verdana"/>
          <w:sz w:val="22"/>
          <w:szCs w:val="22"/>
        </w:rPr>
        <w:t>l’incarico</w:t>
      </w:r>
      <w:proofErr w:type="gramEnd"/>
      <w:r w:rsidRPr="00B770A9">
        <w:rPr>
          <w:rFonts w:ascii="Verdana" w:hAnsi="Verdana"/>
          <w:sz w:val="22"/>
          <w:szCs w:val="22"/>
        </w:rPr>
        <w:t xml:space="preserve"> comporta l’onere di vigilanza sugli alunni affidati, con precisa assunzione di responsabilità, ai sensi degli art.2047 e 2048 del Codice Civile nonché all’art.61 della Legge 11 Luglio 1980 n. 312.</w:t>
      </w:r>
    </w:p>
    <w:p w:rsidR="00E3774A" w:rsidRPr="009743A0" w:rsidRDefault="00E3774A" w:rsidP="00E3774A">
      <w:pPr>
        <w:pStyle w:val="Corpodeltesto3"/>
        <w:spacing w:line="240" w:lineRule="auto"/>
        <w:rPr>
          <w:rFonts w:ascii="Verdana" w:hAnsi="Verdana"/>
          <w:szCs w:val="22"/>
        </w:rPr>
      </w:pPr>
      <w:r w:rsidRPr="009743A0">
        <w:rPr>
          <w:rFonts w:ascii="Verdana" w:hAnsi="Verdana" w:cs="Verdana"/>
          <w:b/>
          <w:szCs w:val="22"/>
          <w:lang w:eastAsia="zh-CN"/>
        </w:rPr>
        <w:t>La presente circolare vale come nomina per i docenti accompagnatori.</w:t>
      </w:r>
      <w:r w:rsidRPr="009743A0">
        <w:rPr>
          <w:rFonts w:ascii="Verdana" w:hAnsi="Verdana"/>
          <w:szCs w:val="22"/>
        </w:rPr>
        <w:t xml:space="preserve"> </w:t>
      </w:r>
    </w:p>
    <w:p w:rsidR="004105E1" w:rsidRDefault="004105E1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IL DIRIGENTE SCOLASTICO </w:t>
      </w: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(Carmelo </w:t>
      </w:r>
      <w:proofErr w:type="spellStart"/>
      <w:r>
        <w:rPr>
          <w:sz w:val="24"/>
          <w:szCs w:val="24"/>
        </w:rPr>
        <w:t>Scaffidi</w:t>
      </w:r>
      <w:proofErr w:type="spellEnd"/>
      <w:r>
        <w:rPr>
          <w:sz w:val="24"/>
          <w:szCs w:val="24"/>
        </w:rPr>
        <w:t>)</w:t>
      </w: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E3774A" w:rsidRDefault="00E3774A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sz w:val="24"/>
          <w:szCs w:val="24"/>
        </w:rPr>
      </w:pPr>
    </w:p>
    <w:p w:rsidR="004105E1" w:rsidRPr="008E3DD1" w:rsidRDefault="004105E1" w:rsidP="004105E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spacing w:line="360" w:lineRule="auto"/>
        <w:jc w:val="both"/>
        <w:rPr>
          <w:b/>
          <w:sz w:val="24"/>
          <w:szCs w:val="24"/>
        </w:rPr>
      </w:pPr>
    </w:p>
    <w:p w:rsidR="004105E1" w:rsidRDefault="004105E1" w:rsidP="004105E1">
      <w:pPr>
        <w:jc w:val="both"/>
        <w:rPr>
          <w:sz w:val="24"/>
          <w:szCs w:val="24"/>
        </w:rPr>
      </w:pPr>
      <w:r>
        <w:rPr>
          <w:b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                       IL DIRIGENTE SCOLASTICO</w:t>
      </w:r>
    </w:p>
    <w:p w:rsidR="004105E1" w:rsidRDefault="004105E1" w:rsidP="004105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Carmelo </w:t>
      </w:r>
      <w:proofErr w:type="spellStart"/>
      <w:r>
        <w:rPr>
          <w:sz w:val="24"/>
          <w:szCs w:val="24"/>
        </w:rPr>
        <w:t>Scaffidi</w:t>
      </w:r>
      <w:proofErr w:type="spellEnd"/>
    </w:p>
    <w:p w:rsidR="00006F44" w:rsidRPr="004105E1" w:rsidRDefault="00006F44" w:rsidP="004105E1"/>
    <w:sectPr w:rsidR="00006F44" w:rsidRPr="004105E1" w:rsidSect="00F53887">
      <w:headerReference w:type="default" r:id="rId7"/>
      <w:footerReference w:type="default" r:id="rId8"/>
      <w:pgSz w:w="11906" w:h="16838"/>
      <w:pgMar w:top="284" w:right="849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38" w:rsidRDefault="00BD5138">
      <w:r>
        <w:separator/>
      </w:r>
    </w:p>
  </w:endnote>
  <w:endnote w:type="continuationSeparator" w:id="0">
    <w:p w:rsidR="00BD5138" w:rsidRDefault="00BD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ras Medium ITC">
    <w:altName w:val="Lucida Sans Unicode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28" w:rsidRDefault="007B0828" w:rsidP="007B0828">
    <w:pPr>
      <w:pStyle w:val="Pidipagina"/>
      <w:rPr>
        <w:sz w:val="18"/>
        <w:szCs w:val="18"/>
      </w:rPr>
    </w:pPr>
  </w:p>
  <w:p w:rsidR="00135E44" w:rsidRDefault="00135E44">
    <w:pPr>
      <w:pStyle w:val="Intestazione"/>
      <w:jc w:val="center"/>
      <w:rPr>
        <w:sz w:val="18"/>
        <w:szCs w:val="18"/>
      </w:rPr>
    </w:pPr>
  </w:p>
  <w:p w:rsidR="00135E44" w:rsidRDefault="00135E44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3774A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3774A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38" w:rsidRDefault="00BD5138">
      <w:r>
        <w:separator/>
      </w:r>
    </w:p>
  </w:footnote>
  <w:footnote w:type="continuationSeparator" w:id="0">
    <w:p w:rsidR="00BD5138" w:rsidRDefault="00BD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61"/>
      <w:gridCol w:w="3523"/>
      <w:gridCol w:w="2959"/>
      <w:gridCol w:w="1080"/>
    </w:tblGrid>
    <w:tr w:rsidR="00B8767E" w:rsidRPr="00045915" w:rsidTr="00844CC2">
      <w:trPr>
        <w:trHeight w:val="1701"/>
      </w:trPr>
      <w:tc>
        <w:tcPr>
          <w:tcW w:w="5000" w:type="pct"/>
          <w:gridSpan w:val="4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B8767E" w:rsidRPr="00045915" w:rsidRDefault="00EC5536" w:rsidP="00844CC2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4800" cy="35242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B8767E" w:rsidRPr="00045915" w:rsidRDefault="00B8767E" w:rsidP="00844CC2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B8767E" w:rsidRPr="00045915" w:rsidTr="00844CC2">
      <w:tc>
        <w:tcPr>
          <w:tcW w:w="5000" w:type="pct"/>
          <w:gridSpan w:val="4"/>
          <w:tcBorders>
            <w:top w:val="single" w:sz="4" w:space="0" w:color="auto"/>
          </w:tcBorders>
          <w:shd w:val="clear" w:color="auto" w:fill="auto"/>
          <w:vAlign w:val="center"/>
        </w:tcPr>
        <w:p w:rsidR="00B8767E" w:rsidRPr="00045915" w:rsidRDefault="00B8767E" w:rsidP="00844CC2">
          <w:pPr>
            <w:jc w:val="center"/>
            <w:rPr>
              <w:rFonts w:ascii="Verdana" w:hAnsi="Verdana"/>
              <w:b/>
              <w:color w:val="000000"/>
            </w:rPr>
          </w:pPr>
          <w:r w:rsidRPr="00045915">
            <w:rPr>
              <w:rFonts w:ascii="Verdana" w:hAnsi="Verdana"/>
              <w:b/>
              <w:color w:val="000000"/>
              <w:sz w:val="24"/>
            </w:rPr>
            <w:t>CIRCOLARE</w:t>
          </w:r>
          <w:r w:rsidR="00F86DE7">
            <w:rPr>
              <w:rFonts w:ascii="Verdana" w:hAnsi="Verdana"/>
              <w:b/>
              <w:color w:val="000000"/>
              <w:sz w:val="24"/>
            </w:rPr>
            <w:t xml:space="preserve"> -</w:t>
          </w:r>
          <w:r w:rsidRPr="00045915">
            <w:rPr>
              <w:rFonts w:ascii="Verdana" w:hAnsi="Verdana"/>
              <w:b/>
              <w:color w:val="000000"/>
              <w:sz w:val="24"/>
            </w:rPr>
            <w:t xml:space="preserve"> M02/IO01</w:t>
          </w:r>
        </w:p>
      </w:tc>
    </w:tr>
    <w:tr w:rsidR="00B8767E" w:rsidRPr="00045915" w:rsidTr="00844CC2">
      <w:tc>
        <w:tcPr>
          <w:tcW w:w="1190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firma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e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ntro il</w:t>
          </w:r>
        </w:p>
      </w:tc>
      <w:tc>
        <w:tcPr>
          <w:tcW w:w="1775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leggere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dare copia alle classi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</w:tc>
      <w:tc>
        <w:tcPr>
          <w:tcW w:w="1491" w:type="pct"/>
          <w:shd w:val="clear" w:color="auto" w:fill="auto"/>
          <w:vAlign w:val="center"/>
        </w:tcPr>
        <w:p w:rsidR="00B8767E" w:rsidRPr="0071752E" w:rsidRDefault="00B8767E" w:rsidP="00844CC2">
          <w:pPr>
            <w:keepNext/>
            <w:outlineLvl w:val="7"/>
            <w:rPr>
              <w:rFonts w:ascii="Verdana" w:eastAsia="Batang" w:hAnsi="Verdana"/>
              <w:b/>
              <w:bCs/>
              <w:smallCaps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copia per tutti gli studenti </w:t>
          </w: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copia ai destinatari</w:t>
          </w:r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</w:tc>
      <w:tc>
        <w:tcPr>
          <w:tcW w:w="544" w:type="pct"/>
          <w:shd w:val="clear" w:color="auto" w:fill="auto"/>
          <w:vAlign w:val="center"/>
        </w:tcPr>
        <w:p w:rsidR="00B8767E" w:rsidRPr="00045915" w:rsidRDefault="00B8767E" w:rsidP="00844CC2">
          <w:pPr>
            <w:rPr>
              <w:rFonts w:ascii="Verdana" w:hAnsi="Verdana"/>
              <w:b/>
              <w:color w:val="000000"/>
              <w:sz w:val="16"/>
              <w:szCs w:val="14"/>
            </w:rPr>
          </w:pPr>
          <w:proofErr w:type="spellStart"/>
          <w:r w:rsidRPr="0071752E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>dsga</w:t>
          </w:r>
          <w:proofErr w:type="spellEnd"/>
          <w:r w:rsidRPr="00045915">
            <w:rPr>
              <w:rFonts w:ascii="Verdana" w:eastAsia="Batang" w:hAnsi="Verdana"/>
              <w:b/>
              <w:bCs/>
              <w:smallCaps/>
              <w:sz w:val="16"/>
              <w:szCs w:val="14"/>
            </w:rPr>
            <w:t xml:space="preserve"> </w:t>
          </w:r>
          <w:r w:rsidRPr="0071752E">
            <w:rPr>
              <w:rFonts w:ascii="Verdana" w:eastAsia="Batang" w:hAnsi="Verdana"/>
              <w:b/>
              <w:bCs/>
              <w:sz w:val="16"/>
              <w:szCs w:val="14"/>
            </w:rPr>
            <w:sym w:font="Symbol" w:char="F0A0"/>
          </w:r>
        </w:p>
        <w:p w:rsidR="00B8767E" w:rsidRPr="00045915" w:rsidRDefault="00B8767E" w:rsidP="00844CC2">
          <w:pPr>
            <w:keepNext/>
            <w:outlineLvl w:val="7"/>
            <w:rPr>
              <w:rFonts w:ascii="Verdana" w:hAnsi="Verdana"/>
              <w:b/>
              <w:color w:val="000000"/>
              <w:sz w:val="16"/>
              <w:szCs w:val="14"/>
            </w:rPr>
          </w:pPr>
        </w:p>
      </w:tc>
    </w:tr>
  </w:tbl>
  <w:p w:rsidR="00B8767E" w:rsidRDefault="00B8767E" w:rsidP="00B8767E">
    <w:pPr>
      <w:ind w:left="-142" w:right="-86"/>
      <w:jc w:val="center"/>
      <w:rPr>
        <w:rFonts w:ascii="Verdana" w:hAnsi="Verdana" w:cs="Arial"/>
        <w:spacing w:val="26"/>
        <w:position w:val="6"/>
        <w:szCs w:val="24"/>
      </w:rPr>
    </w:pPr>
  </w:p>
  <w:p w:rsidR="00135E44" w:rsidRPr="00B8767E" w:rsidRDefault="00135E44" w:rsidP="00B876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  <w:color w:val="000000"/>
        <w:sz w:val="18"/>
        <w:szCs w:val="18"/>
      </w:rPr>
    </w:lvl>
  </w:abstractNum>
  <w:abstractNum w:abstractNumId="1" w15:restartNumberingAfterBreak="0">
    <w:nsid w:val="0D2744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E50492"/>
    <w:multiLevelType w:val="hybridMultilevel"/>
    <w:tmpl w:val="028E8012"/>
    <w:lvl w:ilvl="0" w:tplc="8CC03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04FF5"/>
    <w:multiLevelType w:val="hybridMultilevel"/>
    <w:tmpl w:val="4A0AD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CD5E5F"/>
    <w:multiLevelType w:val="hybridMultilevel"/>
    <w:tmpl w:val="F32C7156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F1065"/>
    <w:multiLevelType w:val="hybridMultilevel"/>
    <w:tmpl w:val="58148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1184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42070F4"/>
    <w:multiLevelType w:val="hybridMultilevel"/>
    <w:tmpl w:val="3B2C896C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650F9D"/>
    <w:multiLevelType w:val="hybridMultilevel"/>
    <w:tmpl w:val="DF9856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B40C8"/>
    <w:multiLevelType w:val="hybridMultilevel"/>
    <w:tmpl w:val="F912E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86668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35D62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71C237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831691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7244AA"/>
    <w:multiLevelType w:val="hybridMultilevel"/>
    <w:tmpl w:val="2B3C26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27214"/>
    <w:multiLevelType w:val="singleLevel"/>
    <w:tmpl w:val="68FA9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9884746"/>
    <w:multiLevelType w:val="singleLevel"/>
    <w:tmpl w:val="FB069E34"/>
    <w:lvl w:ilvl="0">
      <w:start w:val="3"/>
      <w:numFmt w:val="bullet"/>
      <w:lvlText w:val="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</w:rPr>
    </w:lvl>
  </w:abstractNum>
  <w:abstractNum w:abstractNumId="18" w15:restartNumberingAfterBreak="0">
    <w:nsid w:val="6A2C710E"/>
    <w:multiLevelType w:val="hybridMultilevel"/>
    <w:tmpl w:val="100E64FE"/>
    <w:lvl w:ilvl="0" w:tplc="B58AF2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2D159E"/>
    <w:multiLevelType w:val="hybridMultilevel"/>
    <w:tmpl w:val="9214A0A4"/>
    <w:lvl w:ilvl="0" w:tplc="44FA85F6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953693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9F33BE7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DC426D3"/>
    <w:multiLevelType w:val="singleLevel"/>
    <w:tmpl w:val="5CEA0314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7"/>
  </w:num>
  <w:num w:numId="3">
    <w:abstractNumId w:val="7"/>
  </w:num>
  <w:num w:numId="4">
    <w:abstractNumId w:val="20"/>
  </w:num>
  <w:num w:numId="5">
    <w:abstractNumId w:val="1"/>
  </w:num>
  <w:num w:numId="6">
    <w:abstractNumId w:val="12"/>
  </w:num>
  <w:num w:numId="7">
    <w:abstractNumId w:val="22"/>
  </w:num>
  <w:num w:numId="8">
    <w:abstractNumId w:val="13"/>
  </w:num>
  <w:num w:numId="9">
    <w:abstractNumId w:val="14"/>
  </w:num>
  <w:num w:numId="10">
    <w:abstractNumId w:val="21"/>
  </w:num>
  <w:num w:numId="11">
    <w:abstractNumId w:val="11"/>
  </w:num>
  <w:num w:numId="12">
    <w:abstractNumId w:val="4"/>
  </w:num>
  <w:num w:numId="13">
    <w:abstractNumId w:val="18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8"/>
  </w:num>
  <w:num w:numId="19">
    <w:abstractNumId w:val="3"/>
  </w:num>
  <w:num w:numId="20">
    <w:abstractNumId w:val="15"/>
  </w:num>
  <w:num w:numId="21">
    <w:abstractNumId w:val="19"/>
  </w:num>
  <w:num w:numId="22">
    <w:abstractNumId w:val="10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C47"/>
    <w:rsid w:val="00006F44"/>
    <w:rsid w:val="00010344"/>
    <w:rsid w:val="00010D86"/>
    <w:rsid w:val="00012789"/>
    <w:rsid w:val="00016786"/>
    <w:rsid w:val="00021E31"/>
    <w:rsid w:val="00043CC4"/>
    <w:rsid w:val="00044A7D"/>
    <w:rsid w:val="000466F9"/>
    <w:rsid w:val="00047420"/>
    <w:rsid w:val="00063F06"/>
    <w:rsid w:val="00070C42"/>
    <w:rsid w:val="00084740"/>
    <w:rsid w:val="0009192C"/>
    <w:rsid w:val="000A643F"/>
    <w:rsid w:val="000A6560"/>
    <w:rsid w:val="000A773E"/>
    <w:rsid w:val="000E3EF6"/>
    <w:rsid w:val="000E5C34"/>
    <w:rsid w:val="000F2508"/>
    <w:rsid w:val="000F7E44"/>
    <w:rsid w:val="0010446F"/>
    <w:rsid w:val="00112773"/>
    <w:rsid w:val="00117940"/>
    <w:rsid w:val="001242EA"/>
    <w:rsid w:val="00135E44"/>
    <w:rsid w:val="00143841"/>
    <w:rsid w:val="00150350"/>
    <w:rsid w:val="00151D6C"/>
    <w:rsid w:val="00157E8B"/>
    <w:rsid w:val="00167A2E"/>
    <w:rsid w:val="0017369E"/>
    <w:rsid w:val="00177FA2"/>
    <w:rsid w:val="001902F5"/>
    <w:rsid w:val="00195A48"/>
    <w:rsid w:val="00197760"/>
    <w:rsid w:val="001A01B3"/>
    <w:rsid w:val="001A528D"/>
    <w:rsid w:val="001B6799"/>
    <w:rsid w:val="001B69C9"/>
    <w:rsid w:val="001B7A90"/>
    <w:rsid w:val="001D1751"/>
    <w:rsid w:val="001D6D7F"/>
    <w:rsid w:val="001E2201"/>
    <w:rsid w:val="001E4EC8"/>
    <w:rsid w:val="001E6DC4"/>
    <w:rsid w:val="001F00E5"/>
    <w:rsid w:val="001F7067"/>
    <w:rsid w:val="002007CD"/>
    <w:rsid w:val="00203230"/>
    <w:rsid w:val="00206D5E"/>
    <w:rsid w:val="00213C4F"/>
    <w:rsid w:val="00217C1C"/>
    <w:rsid w:val="00230031"/>
    <w:rsid w:val="00242114"/>
    <w:rsid w:val="00256CE1"/>
    <w:rsid w:val="00274E9C"/>
    <w:rsid w:val="00291114"/>
    <w:rsid w:val="002954C4"/>
    <w:rsid w:val="002A307F"/>
    <w:rsid w:val="002B0A0F"/>
    <w:rsid w:val="002B201B"/>
    <w:rsid w:val="002B5256"/>
    <w:rsid w:val="002D6B53"/>
    <w:rsid w:val="002E0D98"/>
    <w:rsid w:val="002E53DE"/>
    <w:rsid w:val="002F17D0"/>
    <w:rsid w:val="0030308F"/>
    <w:rsid w:val="00304F6D"/>
    <w:rsid w:val="003100B5"/>
    <w:rsid w:val="00313C4A"/>
    <w:rsid w:val="003414AE"/>
    <w:rsid w:val="00350EC2"/>
    <w:rsid w:val="0035269C"/>
    <w:rsid w:val="00354738"/>
    <w:rsid w:val="00360948"/>
    <w:rsid w:val="00361C1C"/>
    <w:rsid w:val="00383327"/>
    <w:rsid w:val="00386DD6"/>
    <w:rsid w:val="00392E9B"/>
    <w:rsid w:val="00393F1A"/>
    <w:rsid w:val="00394D59"/>
    <w:rsid w:val="003B019F"/>
    <w:rsid w:val="003B1273"/>
    <w:rsid w:val="003E0847"/>
    <w:rsid w:val="003E2339"/>
    <w:rsid w:val="003F4503"/>
    <w:rsid w:val="004105E1"/>
    <w:rsid w:val="004263E3"/>
    <w:rsid w:val="00427B14"/>
    <w:rsid w:val="004323BA"/>
    <w:rsid w:val="00435A5A"/>
    <w:rsid w:val="0043623C"/>
    <w:rsid w:val="00437D29"/>
    <w:rsid w:val="00443471"/>
    <w:rsid w:val="00455409"/>
    <w:rsid w:val="00456316"/>
    <w:rsid w:val="00465265"/>
    <w:rsid w:val="004707F8"/>
    <w:rsid w:val="00474D5D"/>
    <w:rsid w:val="00483CE1"/>
    <w:rsid w:val="004923C8"/>
    <w:rsid w:val="00493224"/>
    <w:rsid w:val="004A1A8C"/>
    <w:rsid w:val="004B7E10"/>
    <w:rsid w:val="004C7D25"/>
    <w:rsid w:val="004E255C"/>
    <w:rsid w:val="004F605A"/>
    <w:rsid w:val="005034CC"/>
    <w:rsid w:val="005152C9"/>
    <w:rsid w:val="00515FFE"/>
    <w:rsid w:val="0052739F"/>
    <w:rsid w:val="00537DCA"/>
    <w:rsid w:val="005612B6"/>
    <w:rsid w:val="00576E92"/>
    <w:rsid w:val="005771C3"/>
    <w:rsid w:val="00584E3F"/>
    <w:rsid w:val="0059526E"/>
    <w:rsid w:val="005C0A99"/>
    <w:rsid w:val="005C0ED1"/>
    <w:rsid w:val="005C1BB4"/>
    <w:rsid w:val="005C21AD"/>
    <w:rsid w:val="005C5E41"/>
    <w:rsid w:val="005C6A22"/>
    <w:rsid w:val="005E2099"/>
    <w:rsid w:val="005E4AB5"/>
    <w:rsid w:val="005E5581"/>
    <w:rsid w:val="0061247F"/>
    <w:rsid w:val="00614467"/>
    <w:rsid w:val="0062127C"/>
    <w:rsid w:val="006407EB"/>
    <w:rsid w:val="006517A7"/>
    <w:rsid w:val="0065184D"/>
    <w:rsid w:val="00655648"/>
    <w:rsid w:val="00681A84"/>
    <w:rsid w:val="00690D82"/>
    <w:rsid w:val="006966F6"/>
    <w:rsid w:val="006A4E05"/>
    <w:rsid w:val="006B0CB8"/>
    <w:rsid w:val="006C43C1"/>
    <w:rsid w:val="006C7716"/>
    <w:rsid w:val="006D2833"/>
    <w:rsid w:val="006D40D2"/>
    <w:rsid w:val="00716820"/>
    <w:rsid w:val="00717C9B"/>
    <w:rsid w:val="0072448D"/>
    <w:rsid w:val="00727D5B"/>
    <w:rsid w:val="00731A3F"/>
    <w:rsid w:val="007339B2"/>
    <w:rsid w:val="0074050B"/>
    <w:rsid w:val="00741824"/>
    <w:rsid w:val="00765A8E"/>
    <w:rsid w:val="00767C47"/>
    <w:rsid w:val="00790C9A"/>
    <w:rsid w:val="00793C07"/>
    <w:rsid w:val="007A160F"/>
    <w:rsid w:val="007A1C08"/>
    <w:rsid w:val="007B0828"/>
    <w:rsid w:val="007B11B5"/>
    <w:rsid w:val="007B631B"/>
    <w:rsid w:val="007E1A5B"/>
    <w:rsid w:val="007E2870"/>
    <w:rsid w:val="007E6116"/>
    <w:rsid w:val="007E6EB6"/>
    <w:rsid w:val="007F2363"/>
    <w:rsid w:val="007F2A01"/>
    <w:rsid w:val="007F2AC4"/>
    <w:rsid w:val="008021FB"/>
    <w:rsid w:val="00804C08"/>
    <w:rsid w:val="00805B01"/>
    <w:rsid w:val="0080601D"/>
    <w:rsid w:val="00811B97"/>
    <w:rsid w:val="008148D1"/>
    <w:rsid w:val="00815516"/>
    <w:rsid w:val="00844CC2"/>
    <w:rsid w:val="0086535A"/>
    <w:rsid w:val="008841F7"/>
    <w:rsid w:val="00884C96"/>
    <w:rsid w:val="00890488"/>
    <w:rsid w:val="00892B55"/>
    <w:rsid w:val="008973F5"/>
    <w:rsid w:val="008B5CA4"/>
    <w:rsid w:val="008C6CD7"/>
    <w:rsid w:val="008F0C52"/>
    <w:rsid w:val="008F2177"/>
    <w:rsid w:val="00907C47"/>
    <w:rsid w:val="0091570F"/>
    <w:rsid w:val="009163D7"/>
    <w:rsid w:val="009173B7"/>
    <w:rsid w:val="009235A4"/>
    <w:rsid w:val="009276BF"/>
    <w:rsid w:val="0093012E"/>
    <w:rsid w:val="00943538"/>
    <w:rsid w:val="009477DF"/>
    <w:rsid w:val="00951706"/>
    <w:rsid w:val="00956EFB"/>
    <w:rsid w:val="00965706"/>
    <w:rsid w:val="0097089E"/>
    <w:rsid w:val="00970AB2"/>
    <w:rsid w:val="009743A0"/>
    <w:rsid w:val="00981E6D"/>
    <w:rsid w:val="009857FE"/>
    <w:rsid w:val="009A36EE"/>
    <w:rsid w:val="009A55F0"/>
    <w:rsid w:val="009B53CB"/>
    <w:rsid w:val="009B65D4"/>
    <w:rsid w:val="009B6E88"/>
    <w:rsid w:val="009C2A1C"/>
    <w:rsid w:val="009C5E2E"/>
    <w:rsid w:val="009E0ECF"/>
    <w:rsid w:val="009F1A8D"/>
    <w:rsid w:val="009F4432"/>
    <w:rsid w:val="00A05F25"/>
    <w:rsid w:val="00A160E5"/>
    <w:rsid w:val="00A21B81"/>
    <w:rsid w:val="00A26B42"/>
    <w:rsid w:val="00A270AA"/>
    <w:rsid w:val="00A4413C"/>
    <w:rsid w:val="00A45512"/>
    <w:rsid w:val="00A45ADD"/>
    <w:rsid w:val="00A6502A"/>
    <w:rsid w:val="00A7064A"/>
    <w:rsid w:val="00A729A6"/>
    <w:rsid w:val="00A7413C"/>
    <w:rsid w:val="00A7477C"/>
    <w:rsid w:val="00A83F41"/>
    <w:rsid w:val="00A857E0"/>
    <w:rsid w:val="00AC2FA5"/>
    <w:rsid w:val="00AD0177"/>
    <w:rsid w:val="00AD59AC"/>
    <w:rsid w:val="00B119AF"/>
    <w:rsid w:val="00B157B8"/>
    <w:rsid w:val="00B268C5"/>
    <w:rsid w:val="00B34461"/>
    <w:rsid w:val="00B345E2"/>
    <w:rsid w:val="00B371E7"/>
    <w:rsid w:val="00B47E9C"/>
    <w:rsid w:val="00B524F8"/>
    <w:rsid w:val="00B658B8"/>
    <w:rsid w:val="00B66248"/>
    <w:rsid w:val="00B7166C"/>
    <w:rsid w:val="00B7220D"/>
    <w:rsid w:val="00B76942"/>
    <w:rsid w:val="00B770A9"/>
    <w:rsid w:val="00B83548"/>
    <w:rsid w:val="00B8767E"/>
    <w:rsid w:val="00B90F00"/>
    <w:rsid w:val="00B93B62"/>
    <w:rsid w:val="00B954B0"/>
    <w:rsid w:val="00BA0F92"/>
    <w:rsid w:val="00BA27E8"/>
    <w:rsid w:val="00BB0D77"/>
    <w:rsid w:val="00BB7C83"/>
    <w:rsid w:val="00BC32C8"/>
    <w:rsid w:val="00BC4889"/>
    <w:rsid w:val="00BD0A95"/>
    <w:rsid w:val="00BD5138"/>
    <w:rsid w:val="00BD58B1"/>
    <w:rsid w:val="00BF0EC3"/>
    <w:rsid w:val="00BF3859"/>
    <w:rsid w:val="00BF39A8"/>
    <w:rsid w:val="00C048B6"/>
    <w:rsid w:val="00C05FED"/>
    <w:rsid w:val="00C126ED"/>
    <w:rsid w:val="00C31E7A"/>
    <w:rsid w:val="00C34ADC"/>
    <w:rsid w:val="00C36056"/>
    <w:rsid w:val="00C36057"/>
    <w:rsid w:val="00C36AA7"/>
    <w:rsid w:val="00C45847"/>
    <w:rsid w:val="00C46E22"/>
    <w:rsid w:val="00C54466"/>
    <w:rsid w:val="00C61DDF"/>
    <w:rsid w:val="00C629D4"/>
    <w:rsid w:val="00C63318"/>
    <w:rsid w:val="00C823BC"/>
    <w:rsid w:val="00C82EBF"/>
    <w:rsid w:val="00C83418"/>
    <w:rsid w:val="00C91DDA"/>
    <w:rsid w:val="00C97C99"/>
    <w:rsid w:val="00C97D5F"/>
    <w:rsid w:val="00CA461D"/>
    <w:rsid w:val="00CA6088"/>
    <w:rsid w:val="00CB21A1"/>
    <w:rsid w:val="00CB51DF"/>
    <w:rsid w:val="00CB5FC6"/>
    <w:rsid w:val="00CC44D2"/>
    <w:rsid w:val="00CC5C19"/>
    <w:rsid w:val="00CC5FB7"/>
    <w:rsid w:val="00CD7F11"/>
    <w:rsid w:val="00CF032F"/>
    <w:rsid w:val="00D0580F"/>
    <w:rsid w:val="00D1077B"/>
    <w:rsid w:val="00D2512F"/>
    <w:rsid w:val="00D54C52"/>
    <w:rsid w:val="00D5601C"/>
    <w:rsid w:val="00D8224E"/>
    <w:rsid w:val="00D825D1"/>
    <w:rsid w:val="00D832F4"/>
    <w:rsid w:val="00D86173"/>
    <w:rsid w:val="00D86964"/>
    <w:rsid w:val="00D86B68"/>
    <w:rsid w:val="00DA7DDC"/>
    <w:rsid w:val="00DB45A1"/>
    <w:rsid w:val="00DC2A78"/>
    <w:rsid w:val="00DC7CBA"/>
    <w:rsid w:val="00DD1D02"/>
    <w:rsid w:val="00DD4F5F"/>
    <w:rsid w:val="00DE39EE"/>
    <w:rsid w:val="00DF56E7"/>
    <w:rsid w:val="00E01088"/>
    <w:rsid w:val="00E0418F"/>
    <w:rsid w:val="00E12687"/>
    <w:rsid w:val="00E23E46"/>
    <w:rsid w:val="00E359BB"/>
    <w:rsid w:val="00E3774A"/>
    <w:rsid w:val="00E37750"/>
    <w:rsid w:val="00E555AC"/>
    <w:rsid w:val="00E610E4"/>
    <w:rsid w:val="00E63209"/>
    <w:rsid w:val="00E70C92"/>
    <w:rsid w:val="00E722EA"/>
    <w:rsid w:val="00E801F2"/>
    <w:rsid w:val="00E86DC8"/>
    <w:rsid w:val="00E970DB"/>
    <w:rsid w:val="00EA2E84"/>
    <w:rsid w:val="00EB49AF"/>
    <w:rsid w:val="00EC0718"/>
    <w:rsid w:val="00EC1E2C"/>
    <w:rsid w:val="00EC35D7"/>
    <w:rsid w:val="00EC5536"/>
    <w:rsid w:val="00EE1275"/>
    <w:rsid w:val="00EE20B0"/>
    <w:rsid w:val="00EF1236"/>
    <w:rsid w:val="00EF583B"/>
    <w:rsid w:val="00EF79EF"/>
    <w:rsid w:val="00F0761C"/>
    <w:rsid w:val="00F10EA6"/>
    <w:rsid w:val="00F17B96"/>
    <w:rsid w:val="00F411A3"/>
    <w:rsid w:val="00F507E1"/>
    <w:rsid w:val="00F53887"/>
    <w:rsid w:val="00F6029B"/>
    <w:rsid w:val="00F66005"/>
    <w:rsid w:val="00F75418"/>
    <w:rsid w:val="00F77829"/>
    <w:rsid w:val="00F82E69"/>
    <w:rsid w:val="00F86DE7"/>
    <w:rsid w:val="00F87923"/>
    <w:rsid w:val="00F87BB6"/>
    <w:rsid w:val="00F96C84"/>
    <w:rsid w:val="00FA46E5"/>
    <w:rsid w:val="00FA5D8D"/>
    <w:rsid w:val="00FA7251"/>
    <w:rsid w:val="00FB2916"/>
    <w:rsid w:val="00FB7801"/>
    <w:rsid w:val="00FC67D5"/>
    <w:rsid w:val="00FC7C9B"/>
    <w:rsid w:val="00FD793E"/>
    <w:rsid w:val="00FE1608"/>
    <w:rsid w:val="00FE5D17"/>
    <w:rsid w:val="00FF0AB0"/>
    <w:rsid w:val="00FF1EC0"/>
    <w:rsid w:val="00FF263C"/>
    <w:rsid w:val="00FF2F40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9E9B9B2-5606-4E94-8A01-E759D1CD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smallCaps/>
      <w:sz w:val="24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entury" w:eastAsia="Batang" w:hAnsi="Century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Pr>
      <w:i/>
    </w:rPr>
  </w:style>
  <w:style w:type="paragraph" w:styleId="Corpotesto">
    <w:name w:val="Body Text"/>
    <w:basedOn w:val="Normal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705" w:hanging="705"/>
      <w:jc w:val="both"/>
    </w:pPr>
    <w:rPr>
      <w:sz w:val="24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4F605A"/>
    <w:pPr>
      <w:shd w:val="clear" w:color="auto" w:fill="000080"/>
    </w:pPr>
    <w:rPr>
      <w:rFonts w:ascii="Tahoma" w:hAnsi="Tahoma" w:cs="Tahoma"/>
    </w:rPr>
  </w:style>
  <w:style w:type="paragraph" w:customStyle="1" w:styleId="revisione">
    <w:name w:val="revisione"/>
    <w:basedOn w:val="Intestazione"/>
    <w:rsid w:val="009235A4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character" w:customStyle="1" w:styleId="Titolo4Carattere">
    <w:name w:val="Titolo 4 Carattere"/>
    <w:link w:val="Titolo4"/>
    <w:rsid w:val="00CB5FC6"/>
    <w:rPr>
      <w:sz w:val="24"/>
    </w:rPr>
  </w:style>
  <w:style w:type="paragraph" w:customStyle="1" w:styleId="Standard">
    <w:name w:val="Standard"/>
    <w:rsid w:val="00354738"/>
    <w:pPr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paragraph" w:styleId="Paragrafoelenco">
    <w:name w:val="List Paragraph"/>
    <w:basedOn w:val="Normale"/>
    <w:uiPriority w:val="34"/>
    <w:qFormat/>
    <w:rsid w:val="00BA2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Sgr12</cp:lastModifiedBy>
  <cp:revision>3</cp:revision>
  <cp:lastPrinted>2018-04-11T13:20:00Z</cp:lastPrinted>
  <dcterms:created xsi:type="dcterms:W3CDTF">2018-04-12T09:28:00Z</dcterms:created>
  <dcterms:modified xsi:type="dcterms:W3CDTF">2018-04-12T09:31:00Z</dcterms:modified>
</cp:coreProperties>
</file>