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13" w:rsidRPr="00D81283" w:rsidRDefault="00B04313">
      <w:pPr>
        <w:ind w:firstLine="708"/>
        <w:rPr>
          <w:rFonts w:ascii="MT Extra" w:hAnsi="MT Extra"/>
          <w:bCs/>
          <w:sz w:val="28"/>
        </w:rPr>
      </w:pPr>
      <w:r w:rsidRPr="00D81283">
        <w:rPr>
          <w:bCs/>
          <w:sz w:val="28"/>
        </w:rPr>
        <w:t xml:space="preserve">PROGETTO   </w:t>
      </w:r>
      <w:r w:rsidRPr="007E30B4">
        <w:rPr>
          <w:rFonts w:ascii="Futura Bk BT" w:hAnsi="Futura Bk BT"/>
          <w:bCs/>
          <w:sz w:val="28"/>
          <w:highlight w:val="black"/>
        </w:rPr>
        <w:t></w:t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bCs/>
          <w:sz w:val="28"/>
        </w:rPr>
        <w:t xml:space="preserve">ATTIVITÀ   </w:t>
      </w:r>
      <w:r w:rsidRPr="00D81283">
        <w:rPr>
          <w:rFonts w:ascii="Futura Bk BT" w:hAnsi="Futura Bk BT"/>
          <w:bCs/>
          <w:sz w:val="28"/>
        </w:rPr>
        <w:t>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56"/>
      </w:tblGrid>
      <w:tr w:rsidR="00B04313" w:rsidRPr="00D81283" w:rsidTr="00D81283">
        <w:trPr>
          <w:trHeight w:val="453"/>
        </w:trPr>
        <w:tc>
          <w:tcPr>
            <w:tcW w:w="2197" w:type="dxa"/>
            <w:tcBorders>
              <w:right w:val="nil"/>
            </w:tcBorders>
            <w:vAlign w:val="center"/>
          </w:tcPr>
          <w:p w:rsidR="00B04313" w:rsidRPr="00D81283" w:rsidRDefault="00B04313" w:rsidP="00D81283">
            <w:r w:rsidRPr="00D81283">
              <w:t>Oggetto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:rsidR="00B04313" w:rsidRPr="00D81283" w:rsidRDefault="00703DF6" w:rsidP="00703DF6">
            <w:pPr>
              <w:rPr>
                <w:b/>
              </w:rPr>
            </w:pPr>
            <w:r>
              <w:t>B</w:t>
            </w:r>
            <w:r w:rsidRPr="00703DF6">
              <w:t xml:space="preserve">revetto </w:t>
            </w:r>
            <w:r>
              <w:t xml:space="preserve">corso base </w:t>
            </w:r>
            <w:r w:rsidRPr="00703DF6">
              <w:t xml:space="preserve">Pilota di Droni </w:t>
            </w:r>
            <w:r>
              <w:t>certificato ENAC</w:t>
            </w:r>
          </w:p>
        </w:tc>
      </w:tr>
      <w:tr w:rsidR="00B04313" w:rsidRPr="00D81283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responsabile progetto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:rsidR="00B04313" w:rsidRPr="00D81283" w:rsidRDefault="007E30B4" w:rsidP="00D81283">
            <w:r>
              <w:t>Prof. Filippo Gagliano</w:t>
            </w:r>
          </w:p>
        </w:tc>
      </w:tr>
      <w:tr w:rsidR="00B04313" w:rsidRPr="00D81283" w:rsidTr="00D81283">
        <w:trPr>
          <w:trHeight w:val="301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Classi coinvolte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:rsidR="00B04313" w:rsidRPr="00D81283" w:rsidRDefault="007E30B4" w:rsidP="00703DF6">
            <w:r>
              <w:t>Tutt</w:t>
            </w:r>
            <w:r w:rsidR="00703DF6">
              <w:t>i gli alunni che abbiamo compiuto il 18° anno</w:t>
            </w:r>
          </w:p>
        </w:tc>
      </w:tr>
      <w:tr w:rsidR="00B04313" w:rsidRPr="00D81283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obiettivi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:rsidR="00B04313" w:rsidRPr="00D81283" w:rsidRDefault="004269F5" w:rsidP="003F12CC">
            <w:r>
              <w:t xml:space="preserve">Portare l’allievo ad un livello di conoscenza sufficiente delle materie teoriche previste per il conseguimento dell’attestato di pilota APR categoria </w:t>
            </w:r>
            <w:proofErr w:type="spellStart"/>
            <w:r>
              <w:t>Multicotteri</w:t>
            </w:r>
            <w:proofErr w:type="spellEnd"/>
            <w:r w:rsidR="003F12CC">
              <w:t xml:space="preserve">. Portare l’allievo a svolgere correttamente ed in autonomia gli esercizi di volo previsti per il conseguimento dell’attestato di pilota APR categoria </w:t>
            </w:r>
            <w:proofErr w:type="spellStart"/>
            <w:r w:rsidR="003F12CC">
              <w:t>Multicotteri</w:t>
            </w:r>
            <w:proofErr w:type="spellEnd"/>
            <w:r w:rsidR="003F12CC">
              <w:t xml:space="preserve"> classe fino a 4 kg</w:t>
            </w:r>
          </w:p>
        </w:tc>
      </w:tr>
      <w:tr w:rsidR="00025BF8" w:rsidRPr="00D81283" w:rsidTr="00D81283">
        <w:trPr>
          <w:trHeight w:val="842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025BF8" w:rsidRPr="00D81283" w:rsidRDefault="00025BF8" w:rsidP="00D81283">
            <w:pPr>
              <w:rPr>
                <w:bCs/>
              </w:rPr>
            </w:pPr>
            <w:r w:rsidRPr="00D81283">
              <w:t>contenuti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:rsidR="00025BF8" w:rsidRPr="00D81283" w:rsidRDefault="004269F5" w:rsidP="007C5615">
            <w:r>
              <w:t>Normativa Aeronautica, Meteorologia, Circolazione Aerea, Impiego del SAPR.</w:t>
            </w:r>
            <w:r>
              <w:br/>
            </w:r>
            <w:r w:rsidR="007C5615">
              <w:t>esercitazioni pratiche con DRON</w:t>
            </w:r>
            <w:r w:rsidR="004C74E5">
              <w:t>E</w:t>
            </w:r>
            <w:r w:rsidR="007C5615">
              <w:t xml:space="preserve"> </w:t>
            </w:r>
          </w:p>
        </w:tc>
      </w:tr>
      <w:tr w:rsidR="00B04313" w:rsidRPr="00D81283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durata e calendario di massima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:rsidR="00C42443" w:rsidRPr="00D81283" w:rsidRDefault="00F515BB" w:rsidP="004C74E5">
            <w:r>
              <w:t>2</w:t>
            </w:r>
            <w:r w:rsidR="004C74E5">
              <w:t>5</w:t>
            </w:r>
            <w:r>
              <w:t xml:space="preserve"> ore di corso e prove pratiche. </w:t>
            </w:r>
            <w:r w:rsidR="004C74E5">
              <w:t>Novembre - Dicembre 2019.</w:t>
            </w:r>
          </w:p>
        </w:tc>
      </w:tr>
      <w:tr w:rsidR="00B04313" w:rsidRPr="00D81283" w:rsidTr="00EE1946">
        <w:trPr>
          <w:trHeight w:val="46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370610" w:rsidP="00D81283">
            <w:pPr>
              <w:rPr>
                <w:bCs/>
              </w:rPr>
            </w:pPr>
            <w:r w:rsidRPr="00D81283">
              <w:rPr>
                <w:bCs/>
              </w:rPr>
              <w:t>nomi dei partecipanti</w:t>
            </w:r>
          </w:p>
          <w:p w:rsidR="00025BF8" w:rsidRPr="00D81283" w:rsidRDefault="00025BF8" w:rsidP="00D81283">
            <w:pPr>
              <w:rPr>
                <w:bCs/>
              </w:rPr>
            </w:pPr>
            <w:r w:rsidRPr="00D81283">
              <w:rPr>
                <w:bCs/>
              </w:rPr>
              <w:t>(docenti, ATA…)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:rsidR="00B04313" w:rsidRPr="00D81283" w:rsidRDefault="007E30B4" w:rsidP="00D81283">
            <w:r>
              <w:t>Filippo Gagliano</w:t>
            </w:r>
            <w:r w:rsidR="00F515BB">
              <w:t>. Esperto Esterno.</w:t>
            </w:r>
          </w:p>
        </w:tc>
      </w:tr>
      <w:tr w:rsidR="00B04313" w:rsidRPr="00D81283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beni e servizi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:rsidR="00B04313" w:rsidRPr="00D81283" w:rsidRDefault="00703DF6" w:rsidP="00703DF6">
            <w:r>
              <w:t>Aula con la presenza di un pc e video proiettore</w:t>
            </w:r>
            <w:r w:rsidR="00EB7198">
              <w:t>.</w:t>
            </w:r>
          </w:p>
        </w:tc>
      </w:tr>
      <w:tr w:rsidR="00B04313" w:rsidRPr="00D81283" w:rsidTr="00EE1946">
        <w:trPr>
          <w:trHeight w:val="439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riferimento normativo</w:t>
            </w:r>
          </w:p>
        </w:tc>
        <w:tc>
          <w:tcPr>
            <w:tcW w:w="7956" w:type="dxa"/>
            <w:tcBorders>
              <w:left w:val="single" w:sz="4" w:space="0" w:color="auto"/>
            </w:tcBorders>
            <w:vAlign w:val="center"/>
          </w:tcPr>
          <w:p w:rsidR="00B04313" w:rsidRPr="00D81283" w:rsidRDefault="004C74E5" w:rsidP="00D81283">
            <w:r>
              <w:t>Regolamento ENAC</w:t>
            </w:r>
          </w:p>
        </w:tc>
      </w:tr>
      <w:tr w:rsidR="00B04313" w:rsidRPr="00D81283" w:rsidTr="00EE1946">
        <w:trPr>
          <w:trHeight w:val="604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025BF8" w:rsidP="00D81283">
            <w:r w:rsidRPr="00D81283">
              <w:t>Risultati attesi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4313" w:rsidRPr="00D81283" w:rsidRDefault="00EB7198" w:rsidP="00D81283">
            <w:r>
              <w:t xml:space="preserve">Utilizzo del GIS e creazione di servizi </w:t>
            </w:r>
            <w:proofErr w:type="spellStart"/>
            <w:r>
              <w:t>webgis</w:t>
            </w:r>
            <w:proofErr w:type="spellEnd"/>
            <w:r>
              <w:t xml:space="preserve">. Procedure di campionamento del dato </w:t>
            </w:r>
            <w:proofErr w:type="spellStart"/>
            <w:r>
              <w:t>raster</w:t>
            </w:r>
            <w:proofErr w:type="spellEnd"/>
            <w:r>
              <w:t xml:space="preserve"> e creazione di carte tematiche.</w:t>
            </w:r>
          </w:p>
        </w:tc>
      </w:tr>
      <w:tr w:rsidR="00B04313" w:rsidRPr="00D81283" w:rsidTr="00D81283">
        <w:trPr>
          <w:trHeight w:val="107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r w:rsidRPr="00D81283">
              <w:t>metodologia adottata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4313" w:rsidRPr="00D81283" w:rsidRDefault="007C5615" w:rsidP="00EB7198">
            <w:r>
              <w:t>Lezioni frontali ed esercitazione in campo con il DRONE</w:t>
            </w:r>
            <w:r w:rsidR="004C74E5">
              <w:t>.</w:t>
            </w:r>
          </w:p>
        </w:tc>
      </w:tr>
      <w:tr w:rsidR="00B04313" w:rsidRPr="00D81283" w:rsidTr="00D81283">
        <w:trPr>
          <w:trHeight w:val="882"/>
        </w:trPr>
        <w:tc>
          <w:tcPr>
            <w:tcW w:w="2197" w:type="dxa"/>
            <w:tcBorders>
              <w:bottom w:val="single" w:sz="4" w:space="0" w:color="auto"/>
              <w:right w:val="nil"/>
            </w:tcBorders>
            <w:vAlign w:val="center"/>
          </w:tcPr>
          <w:p w:rsidR="00B04313" w:rsidRPr="00D81283" w:rsidRDefault="00025BF8" w:rsidP="00D81283">
            <w:r w:rsidRPr="00D81283">
              <w:t xml:space="preserve">Modalità di </w:t>
            </w:r>
            <w:r w:rsidR="00B04313" w:rsidRPr="00D81283">
              <w:t>verifica</w:t>
            </w:r>
            <w:r w:rsidRPr="00D81283">
              <w:t xml:space="preserve"> del progetto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4313" w:rsidRPr="00D81283" w:rsidRDefault="004269F5" w:rsidP="00D81283">
            <w:r>
              <w:t>Esame con esaminatore ENAC basato su un test a risposta multipla di 24 domande.</w:t>
            </w:r>
          </w:p>
        </w:tc>
      </w:tr>
    </w:tbl>
    <w:p w:rsidR="00B04313" w:rsidRDefault="00B04313" w:rsidP="00D8128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responsabile progetto</w:t>
      </w:r>
    </w:p>
    <w:p w:rsidR="00D81283" w:rsidRDefault="00D81283" w:rsidP="00D81283">
      <w:pPr>
        <w:rPr>
          <w:bCs/>
          <w:iCs/>
        </w:rPr>
      </w:pPr>
    </w:p>
    <w:p w:rsidR="00B04313" w:rsidRDefault="00B04313" w:rsidP="00D81283">
      <w:r>
        <w:rPr>
          <w:bCs/>
          <w:iCs/>
        </w:rPr>
        <w:t xml:space="preserve">data </w:t>
      </w:r>
      <w:r w:rsidR="00DD6E1A">
        <w:t>21/09/2019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D6E1A">
        <w:t>Filippo Massimiliano Gagliano</w:t>
      </w:r>
    </w:p>
    <w:sectPr w:rsidR="00B04313" w:rsidSect="00AB7ECF">
      <w:headerReference w:type="default" r:id="rId7"/>
      <w:footerReference w:type="default" r:id="rId8"/>
      <w:pgSz w:w="11907" w:h="16840" w:code="9"/>
      <w:pgMar w:top="709" w:right="1134" w:bottom="1134" w:left="1134" w:header="567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A40" w:rsidRDefault="00F53A40">
      <w:r>
        <w:separator/>
      </w:r>
    </w:p>
  </w:endnote>
  <w:endnote w:type="continuationSeparator" w:id="0">
    <w:p w:rsidR="00F53A40" w:rsidRDefault="00F5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0"/>
    <w:family w:val="decorative"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71" w:rsidRDefault="00684571">
    <w:pPr>
      <w:pStyle w:val="Pidipagina"/>
      <w:jc w:val="right"/>
    </w:pPr>
    <w:r>
      <w:rPr>
        <w:sz w:val="18"/>
        <w:szCs w:val="18"/>
      </w:rPr>
      <w:t xml:space="preserve">Pagina </w:t>
    </w:r>
    <w:r w:rsidR="00B52F9B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B52F9B">
      <w:rPr>
        <w:sz w:val="18"/>
        <w:szCs w:val="18"/>
      </w:rPr>
      <w:fldChar w:fldCharType="separate"/>
    </w:r>
    <w:r w:rsidR="0087280B">
      <w:rPr>
        <w:noProof/>
        <w:sz w:val="18"/>
        <w:szCs w:val="18"/>
      </w:rPr>
      <w:t>1</w:t>
    </w:r>
    <w:r w:rsidR="00B52F9B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B52F9B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B52F9B">
      <w:rPr>
        <w:sz w:val="18"/>
        <w:szCs w:val="18"/>
      </w:rPr>
      <w:fldChar w:fldCharType="separate"/>
    </w:r>
    <w:r w:rsidR="0087280B">
      <w:rPr>
        <w:noProof/>
        <w:sz w:val="18"/>
        <w:szCs w:val="18"/>
      </w:rPr>
      <w:t>1</w:t>
    </w:r>
    <w:r w:rsidR="00B52F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A40" w:rsidRDefault="00F53A40">
      <w:r>
        <w:separator/>
      </w:r>
    </w:p>
  </w:footnote>
  <w:footnote w:type="continuationSeparator" w:id="0">
    <w:p w:rsidR="00F53A40" w:rsidRDefault="00F5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5"/>
    </w:tblGrid>
    <w:tr w:rsidR="00F07D86" w:rsidRPr="00045915" w:rsidTr="001457B9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7D86" w:rsidRPr="00045915" w:rsidRDefault="00864558" w:rsidP="001457B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:rsidR="00F07D86" w:rsidRPr="00045915" w:rsidRDefault="00F07D86" w:rsidP="001457B9">
          <w:pPr>
            <w:jc w:val="center"/>
            <w:rPr>
              <w:sz w:val="22"/>
              <w:szCs w:val="22"/>
            </w:rPr>
          </w:pPr>
          <w:r w:rsidRPr="0071752E">
            <w:rPr>
              <w:sz w:val="22"/>
              <w:szCs w:val="22"/>
            </w:rPr>
            <w:sym w:font="Wingdings 2" w:char="F02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220213</w:t>
          </w:r>
          <w:r w:rsidRPr="0071752E">
            <w:rPr>
              <w:sz w:val="22"/>
              <w:szCs w:val="22"/>
            </w:rPr>
            <w:t xml:space="preserve"> - </w:t>
          </w:r>
          <w:r w:rsidRPr="0071752E">
            <w:rPr>
              <w:sz w:val="22"/>
              <w:szCs w:val="22"/>
            </w:rPr>
            <w:sym w:font="Wingdings 2" w:char="F03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220410</w:t>
          </w:r>
        </w:p>
        <w:p w:rsidR="00F07D86" w:rsidRPr="00045915" w:rsidRDefault="00F07D86" w:rsidP="001457B9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07D86" w:rsidRPr="00AD4451" w:rsidTr="001457B9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F07D86" w:rsidRPr="00AD4451" w:rsidRDefault="00F07D86" w:rsidP="001457B9">
          <w:pPr>
            <w:jc w:val="center"/>
            <w:rPr>
              <w:rFonts w:cs="Microsoft Sans Serif"/>
              <w:b/>
              <w:bCs/>
              <w:sz w:val="24"/>
              <w:szCs w:val="24"/>
            </w:rPr>
          </w:pPr>
          <w:r w:rsidRPr="00AD4451">
            <w:rPr>
              <w:rFonts w:cs="Microsoft Sans Serif"/>
              <w:b/>
              <w:bCs/>
              <w:sz w:val="24"/>
              <w:szCs w:val="24"/>
            </w:rPr>
            <w:t>SINTESI PROGETTO/ATTIVITA’ INTEGRATIVE</w:t>
          </w:r>
          <w:r>
            <w:rPr>
              <w:rFonts w:cs="Microsoft Sans Serif"/>
              <w:b/>
              <w:bCs/>
              <w:sz w:val="24"/>
              <w:szCs w:val="24"/>
            </w:rPr>
            <w:t xml:space="preserve"> -</w:t>
          </w:r>
          <w:r w:rsidRPr="00AD4451">
            <w:rPr>
              <w:rFonts w:cs="Microsoft Sans Serif"/>
              <w:b/>
              <w:bCs/>
              <w:sz w:val="24"/>
              <w:szCs w:val="24"/>
            </w:rPr>
            <w:t xml:space="preserve"> M06/P01</w:t>
          </w:r>
        </w:p>
      </w:tc>
    </w:tr>
  </w:tbl>
  <w:p w:rsidR="00684571" w:rsidRPr="00F07D86" w:rsidRDefault="00684571" w:rsidP="00F07D86">
    <w:pPr>
      <w:pStyle w:val="Intestazion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016F4"/>
    <w:multiLevelType w:val="singleLevel"/>
    <w:tmpl w:val="6F046386"/>
    <w:lvl w:ilvl="0">
      <w:start w:val="12"/>
      <w:numFmt w:val="upp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" w15:restartNumberingAfterBreak="0">
    <w:nsid w:val="7C2F71F3"/>
    <w:multiLevelType w:val="singleLevel"/>
    <w:tmpl w:val="6DFCD9B0"/>
    <w:lvl w:ilvl="0">
      <w:start w:val="12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157"/>
    <w:rsid w:val="00025BF8"/>
    <w:rsid w:val="001018BC"/>
    <w:rsid w:val="00121ABE"/>
    <w:rsid w:val="001457B9"/>
    <w:rsid w:val="001B55C7"/>
    <w:rsid w:val="001C4E90"/>
    <w:rsid w:val="00264152"/>
    <w:rsid w:val="00370610"/>
    <w:rsid w:val="003E3628"/>
    <w:rsid w:val="003F12CC"/>
    <w:rsid w:val="004269F5"/>
    <w:rsid w:val="004B4ADA"/>
    <w:rsid w:val="004C74E5"/>
    <w:rsid w:val="004D155A"/>
    <w:rsid w:val="004E08C8"/>
    <w:rsid w:val="004F2153"/>
    <w:rsid w:val="00545207"/>
    <w:rsid w:val="00576014"/>
    <w:rsid w:val="006335EF"/>
    <w:rsid w:val="00644C38"/>
    <w:rsid w:val="00645853"/>
    <w:rsid w:val="00681CBF"/>
    <w:rsid w:val="00684571"/>
    <w:rsid w:val="006F3662"/>
    <w:rsid w:val="00703DF6"/>
    <w:rsid w:val="00733E42"/>
    <w:rsid w:val="007C5615"/>
    <w:rsid w:val="007C56EC"/>
    <w:rsid w:val="007E30B4"/>
    <w:rsid w:val="00864558"/>
    <w:rsid w:val="0087280B"/>
    <w:rsid w:val="008736A0"/>
    <w:rsid w:val="008B0DA3"/>
    <w:rsid w:val="008E70D4"/>
    <w:rsid w:val="009E527B"/>
    <w:rsid w:val="00A52E10"/>
    <w:rsid w:val="00AB7ECF"/>
    <w:rsid w:val="00AE1157"/>
    <w:rsid w:val="00B04313"/>
    <w:rsid w:val="00B52F9B"/>
    <w:rsid w:val="00C42443"/>
    <w:rsid w:val="00CF2010"/>
    <w:rsid w:val="00D20F69"/>
    <w:rsid w:val="00D24827"/>
    <w:rsid w:val="00D6248A"/>
    <w:rsid w:val="00D81283"/>
    <w:rsid w:val="00DD5596"/>
    <w:rsid w:val="00DD6E1A"/>
    <w:rsid w:val="00DE508F"/>
    <w:rsid w:val="00EB7198"/>
    <w:rsid w:val="00EE1946"/>
    <w:rsid w:val="00EE6D4A"/>
    <w:rsid w:val="00F07D86"/>
    <w:rsid w:val="00F515BB"/>
    <w:rsid w:val="00F53A40"/>
    <w:rsid w:val="00F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CF34C77E-285F-46EA-AF15-B96407E2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81283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AB7ECF"/>
    <w:pPr>
      <w:keepNext/>
      <w:outlineLvl w:val="0"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qFormat/>
    <w:rsid w:val="00AB7ECF"/>
    <w:pPr>
      <w:keepNext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qFormat/>
    <w:rsid w:val="00AB7ECF"/>
    <w:pPr>
      <w:keepNext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qFormat/>
    <w:rsid w:val="00AB7ECF"/>
    <w:pPr>
      <w:keepNext/>
      <w:jc w:val="center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B7ECF"/>
    <w:pPr>
      <w:keepNext/>
      <w:outlineLvl w:val="4"/>
    </w:pPr>
    <w:rPr>
      <w:sz w:val="24"/>
    </w:rPr>
  </w:style>
  <w:style w:type="paragraph" w:styleId="Titolo7">
    <w:name w:val="heading 7"/>
    <w:basedOn w:val="Normale"/>
    <w:next w:val="Normale"/>
    <w:qFormat/>
    <w:rsid w:val="00AB7EC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B7ECF"/>
    <w:pPr>
      <w:jc w:val="center"/>
    </w:pPr>
    <w:rPr>
      <w:rFonts w:ascii="Comic Sans MS" w:hAnsi="Comic Sans MS"/>
      <w:b/>
      <w:i/>
      <w:sz w:val="24"/>
    </w:rPr>
  </w:style>
  <w:style w:type="paragraph" w:customStyle="1" w:styleId="Corpotesto1">
    <w:name w:val="Corpo testo1"/>
    <w:basedOn w:val="Normale"/>
    <w:semiHidden/>
    <w:rsid w:val="00AB7ECF"/>
    <w:pPr>
      <w:jc w:val="both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semiHidden/>
    <w:rsid w:val="00AB7ECF"/>
    <w:pPr>
      <w:jc w:val="both"/>
    </w:pPr>
    <w:rPr>
      <w:i/>
    </w:rPr>
  </w:style>
  <w:style w:type="paragraph" w:styleId="Intestazione">
    <w:name w:val="header"/>
    <w:basedOn w:val="Normale"/>
    <w:semiHidden/>
    <w:rsid w:val="00AB7E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B7EC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B7ECF"/>
  </w:style>
  <w:style w:type="character" w:styleId="Collegamentoipertestuale">
    <w:name w:val="Hyperlink"/>
    <w:semiHidden/>
    <w:rsid w:val="00AB7ECF"/>
    <w:rPr>
      <w:color w:val="0000FF"/>
      <w:u w:val="single"/>
    </w:rPr>
  </w:style>
  <w:style w:type="paragraph" w:styleId="Testofumetto">
    <w:name w:val="Balloon Text"/>
    <w:basedOn w:val="Normale"/>
    <w:semiHidden/>
    <w:rsid w:val="00AB7EC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sid w:val="00AB7ECF"/>
    <w:rPr>
      <w:rFonts w:ascii="Comic Sans MS" w:hAnsi="Comic Sans MS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>ITAS CANTONI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creator>ITAS CANTONI</dc:creator>
  <cp:lastModifiedBy>carmelo scaffidi</cp:lastModifiedBy>
  <cp:revision>28</cp:revision>
  <cp:lastPrinted>2019-10-11T12:02:00Z</cp:lastPrinted>
  <dcterms:created xsi:type="dcterms:W3CDTF">2019-09-12T16:27:00Z</dcterms:created>
  <dcterms:modified xsi:type="dcterms:W3CDTF">2019-10-11T17:04:00Z</dcterms:modified>
</cp:coreProperties>
</file>