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</w:t>
      </w:r>
      <w:bookmarkStart w:id="0" w:name="_GoBack"/>
      <w:bookmarkEnd w:id="0"/>
      <w:r>
        <w:rPr>
          <w:rFonts w:cstheme="minorHAnsi"/>
          <w:b/>
        </w:rPr>
        <w:t>R. N. 445/2000 Minori che frequentano comunità scolastiche/educative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in</w:t>
      </w:r>
      <w:proofErr w:type="gramEnd"/>
      <w:r>
        <w:rPr>
          <w:rFonts w:cstheme="minorHAnsi"/>
          <w:color w:val="000000"/>
        </w:rPr>
        <w:t xml:space="preserve">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136B9C" w:rsidRDefault="00A36D7E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="004E3823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4E3823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E3823" w:rsidRPr="00136B9C" w:rsidRDefault="00A36D7E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3" o:spid="_x0000_s1027" style="position:absolute;left:0;text-align:left;margin-left:13pt;margin-top:.7pt;width:12pt;height:1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4E3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E3823" w:rsidRDefault="004E3823" w:rsidP="004E3823">
      <w:pPr>
        <w:jc w:val="both"/>
        <w:rPr>
          <w:rFonts w:cstheme="minorHAnsi"/>
          <w:color w:val="000000"/>
        </w:rPr>
      </w:pPr>
    </w:p>
    <w:p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4E3823" w:rsidRDefault="004E3823" w:rsidP="004E3823"/>
    <w:p w:rsidR="009A592C" w:rsidRDefault="009A592C"/>
    <w:sectPr w:rsidR="009A592C" w:rsidSect="00584F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7E" w:rsidRDefault="00A36D7E" w:rsidP="00392850">
      <w:pPr>
        <w:spacing w:after="0" w:line="240" w:lineRule="auto"/>
      </w:pPr>
      <w:r>
        <w:separator/>
      </w:r>
    </w:p>
  </w:endnote>
  <w:endnote w:type="continuationSeparator" w:id="0">
    <w:p w:rsidR="00A36D7E" w:rsidRDefault="00A36D7E" w:rsidP="003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7E" w:rsidRDefault="00A36D7E" w:rsidP="00392850">
      <w:pPr>
        <w:spacing w:after="0" w:line="240" w:lineRule="auto"/>
      </w:pPr>
      <w:r>
        <w:separator/>
      </w:r>
    </w:p>
  </w:footnote>
  <w:footnote w:type="continuationSeparator" w:id="0">
    <w:p w:rsidR="00A36D7E" w:rsidRDefault="00A36D7E" w:rsidP="0039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50" w:rsidRDefault="00392850" w:rsidP="00392850">
    <w:pPr>
      <w:pStyle w:val="Intestazione"/>
      <w:jc w:val="center"/>
    </w:pPr>
    <w:r>
      <w:t>MODULO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23"/>
    <w:rsid w:val="00392850"/>
    <w:rsid w:val="004E3823"/>
    <w:rsid w:val="00584FCA"/>
    <w:rsid w:val="0077188B"/>
    <w:rsid w:val="009A592C"/>
    <w:rsid w:val="00A36D7E"/>
    <w:rsid w:val="00A60F0F"/>
    <w:rsid w:val="00E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D85D86-1973-4322-ACFB-E43A951E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850"/>
  </w:style>
  <w:style w:type="paragraph" w:styleId="Pidipagina">
    <w:name w:val="footer"/>
    <w:basedOn w:val="Normale"/>
    <w:link w:val="PidipaginaCarattere"/>
    <w:uiPriority w:val="99"/>
    <w:unhideWhenUsed/>
    <w:rsid w:val="0039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Carmelo Scaffidi</cp:lastModifiedBy>
  <cp:revision>3</cp:revision>
  <dcterms:created xsi:type="dcterms:W3CDTF">2020-09-22T16:25:00Z</dcterms:created>
  <dcterms:modified xsi:type="dcterms:W3CDTF">2020-09-24T08:48:00Z</dcterms:modified>
</cp:coreProperties>
</file>