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54" w:rsidRDefault="00DB4754">
      <w:pPr>
        <w:spacing w:after="0" w:line="240" w:lineRule="auto"/>
        <w:jc w:val="right"/>
      </w:pPr>
    </w:p>
    <w:p w:rsidR="00DB4754" w:rsidRDefault="00DB4754">
      <w:pPr>
        <w:spacing w:after="0" w:line="240" w:lineRule="auto"/>
        <w:jc w:val="right"/>
      </w:pPr>
    </w:p>
    <w:p w:rsidR="00DB4754" w:rsidRDefault="00DB4754">
      <w:pPr>
        <w:jc w:val="both"/>
      </w:pPr>
      <w:bookmarkStart w:id="0" w:name="_GoBack"/>
      <w:bookmarkEnd w:id="0"/>
    </w:p>
    <w:p w:rsidR="00DB4754" w:rsidRDefault="00DB4754">
      <w:pPr>
        <w:jc w:val="both"/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12"/>
        <w:gridCol w:w="3213"/>
        <w:gridCol w:w="3213"/>
      </w:tblGrid>
      <w:tr w:rsidR="00DB4754">
        <w:trPr>
          <w:trHeight w:val="420"/>
        </w:trPr>
        <w:tc>
          <w:tcPr>
            <w:tcW w:w="96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754" w:rsidRDefault="002C5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t xml:space="preserve"> DOMANDE  DA RIVOLGERE AL DOTTOR </w:t>
            </w:r>
            <w:r>
              <w:rPr>
                <w:b/>
              </w:rPr>
              <w:t>NICOLA GRATTERI</w:t>
            </w:r>
          </w:p>
        </w:tc>
      </w:tr>
      <w:tr w:rsidR="00DB4754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754" w:rsidRDefault="002C5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DENOMINAZIONE DELLA SCUOLA</w:t>
            </w:r>
          </w:p>
          <w:p w:rsidR="00DB4754" w:rsidRDefault="002C5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754" w:rsidRDefault="002C5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CLASSE PARTECIPANTE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754" w:rsidRDefault="002C5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N. STUDENTI</w:t>
            </w:r>
          </w:p>
        </w:tc>
      </w:tr>
      <w:tr w:rsidR="00DB4754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754" w:rsidRDefault="002C5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DOCENTE REFERENTE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754" w:rsidRDefault="002C5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NOME COGNOME 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754" w:rsidRDefault="002C5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MAIL</w:t>
            </w:r>
          </w:p>
          <w:p w:rsidR="00DB4754" w:rsidRDefault="00DB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DB4754">
        <w:trPr>
          <w:trHeight w:val="420"/>
        </w:trPr>
        <w:tc>
          <w:tcPr>
            <w:tcW w:w="96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754" w:rsidRDefault="002C5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DOMANDA N. 1</w:t>
            </w:r>
          </w:p>
          <w:p w:rsidR="00DB4754" w:rsidRDefault="002C5A3C">
            <w:pPr>
              <w:widowControl w:val="0"/>
              <w:spacing w:after="0" w:line="240" w:lineRule="auto"/>
            </w:pPr>
            <w:r>
              <w:t xml:space="preserve"> </w:t>
            </w:r>
          </w:p>
        </w:tc>
      </w:tr>
      <w:tr w:rsidR="00DB4754">
        <w:trPr>
          <w:trHeight w:val="420"/>
        </w:trPr>
        <w:tc>
          <w:tcPr>
            <w:tcW w:w="96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754" w:rsidRDefault="002C5A3C">
            <w:pPr>
              <w:widowControl w:val="0"/>
              <w:spacing w:after="0" w:line="240" w:lineRule="auto"/>
            </w:pPr>
            <w:r>
              <w:t>DOMANDA N. 2</w:t>
            </w:r>
          </w:p>
          <w:p w:rsidR="00DB4754" w:rsidRDefault="002C5A3C">
            <w:pPr>
              <w:widowControl w:val="0"/>
              <w:spacing w:after="0" w:line="240" w:lineRule="auto"/>
            </w:pPr>
            <w:r>
              <w:t xml:space="preserve"> </w:t>
            </w:r>
          </w:p>
        </w:tc>
      </w:tr>
      <w:tr w:rsidR="00DB4754">
        <w:trPr>
          <w:trHeight w:val="420"/>
        </w:trPr>
        <w:tc>
          <w:tcPr>
            <w:tcW w:w="96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754" w:rsidRDefault="002C5A3C">
            <w:pPr>
              <w:widowControl w:val="0"/>
              <w:spacing w:after="0" w:line="240" w:lineRule="auto"/>
            </w:pPr>
            <w:r>
              <w:t>DOMANDA N. 3</w:t>
            </w:r>
          </w:p>
          <w:p w:rsidR="00DB4754" w:rsidRDefault="002C5A3C">
            <w:pPr>
              <w:widowControl w:val="0"/>
              <w:spacing w:after="0" w:line="240" w:lineRule="auto"/>
            </w:pPr>
            <w:r>
              <w:t xml:space="preserve"> </w:t>
            </w:r>
          </w:p>
        </w:tc>
      </w:tr>
    </w:tbl>
    <w:p w:rsidR="00DB4754" w:rsidRDefault="00DB4754">
      <w:pPr>
        <w:jc w:val="both"/>
      </w:pPr>
    </w:p>
    <w:p w:rsidR="00DB4754" w:rsidRDefault="00DB4754">
      <w:pPr>
        <w:jc w:val="both"/>
      </w:pPr>
    </w:p>
    <w:p w:rsidR="00DB4754" w:rsidRDefault="002C5A3C">
      <w:pPr>
        <w:jc w:val="both"/>
        <w:rPr>
          <w:u w:val="single"/>
        </w:rPr>
      </w:pPr>
      <w:r>
        <w:rPr>
          <w:u w:val="single"/>
        </w:rPr>
        <w:t>da  inviare  entro mercoledì 20 gennaio a</w:t>
      </w:r>
    </w:p>
    <w:p w:rsidR="00DB4754" w:rsidRDefault="002C5A3C">
      <w:pPr>
        <w:jc w:val="both"/>
      </w:pPr>
      <w:r>
        <w:t xml:space="preserve"> </w:t>
      </w:r>
      <w:hyperlink r:id="rId8">
        <w:r>
          <w:rPr>
            <w:color w:val="1155CC"/>
            <w:u w:val="single"/>
          </w:rPr>
          <w:t>annarita.tucci@istitutofantoni.edu.it</w:t>
        </w:r>
      </w:hyperlink>
      <w:r>
        <w:t xml:space="preserve">       e  </w:t>
      </w:r>
      <w:proofErr w:type="spellStart"/>
      <w:r>
        <w:t>p.c</w:t>
      </w:r>
      <w:proofErr w:type="spellEnd"/>
      <w:r>
        <w:t xml:space="preserve"> </w:t>
      </w:r>
      <w:hyperlink r:id="rId9">
        <w:r>
          <w:rPr>
            <w:color w:val="1155CC"/>
            <w:u w:val="single"/>
          </w:rPr>
          <w:t>dirigente@nattabg.edu.it</w:t>
        </w:r>
      </w:hyperlink>
      <w:r>
        <w:t xml:space="preserve"> </w:t>
      </w:r>
    </w:p>
    <w:sectPr w:rsidR="00DB4754" w:rsidSect="00EB73DE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33" w:rsidRDefault="00EA0633">
      <w:pPr>
        <w:spacing w:after="0" w:line="240" w:lineRule="auto"/>
      </w:pPr>
      <w:r>
        <w:separator/>
      </w:r>
    </w:p>
  </w:endnote>
  <w:endnote w:type="continuationSeparator" w:id="0">
    <w:p w:rsidR="00EA0633" w:rsidRDefault="00EA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33" w:rsidRDefault="00EA0633">
      <w:pPr>
        <w:spacing w:after="0" w:line="240" w:lineRule="auto"/>
      </w:pPr>
      <w:r>
        <w:separator/>
      </w:r>
    </w:p>
  </w:footnote>
  <w:footnote w:type="continuationSeparator" w:id="0">
    <w:p w:rsidR="00EA0633" w:rsidRDefault="00EA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54" w:rsidRDefault="002C5A3C">
    <w:pPr>
      <w:rPr>
        <w:sz w:val="60"/>
        <w:szCs w:val="60"/>
      </w:rPr>
    </w:pPr>
    <w:r>
      <w:rPr>
        <w:noProof/>
      </w:rPr>
      <w:drawing>
        <wp:inline distT="114300" distB="114300" distL="114300" distR="114300">
          <wp:extent cx="1468318" cy="6029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318" cy="60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</w:t>
    </w:r>
    <w:r>
      <w:rPr>
        <w:sz w:val="60"/>
        <w:szCs w:val="60"/>
      </w:rPr>
      <w:t xml:space="preserve">CPL - Bergamo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4449663</wp:posOffset>
          </wp:positionH>
          <wp:positionV relativeFrom="paragraph">
            <wp:posOffset>19051</wp:posOffset>
          </wp:positionV>
          <wp:extent cx="1448753" cy="705414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8753" cy="7054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4754" w:rsidRDefault="002C5A3C">
    <w:pPr>
      <w:ind w:left="2160"/>
      <w:rPr>
        <w:sz w:val="30"/>
        <w:szCs w:val="30"/>
      </w:rPr>
    </w:pPr>
    <w:r>
      <w:rPr>
        <w:sz w:val="30"/>
        <w:szCs w:val="30"/>
      </w:rPr>
      <w:t xml:space="preserve">     Centro di Promozione della Legalità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53244"/>
    <w:multiLevelType w:val="multilevel"/>
    <w:tmpl w:val="1D9AD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71679BF"/>
    <w:multiLevelType w:val="multilevel"/>
    <w:tmpl w:val="BF50F07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754"/>
    <w:rsid w:val="002C5A3C"/>
    <w:rsid w:val="0045112F"/>
    <w:rsid w:val="0063571C"/>
    <w:rsid w:val="008C7248"/>
    <w:rsid w:val="00C364F2"/>
    <w:rsid w:val="00DB4754"/>
    <w:rsid w:val="00EA0633"/>
    <w:rsid w:val="00EB73DE"/>
    <w:rsid w:val="00E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3DE"/>
  </w:style>
  <w:style w:type="paragraph" w:styleId="Titolo1">
    <w:name w:val="heading 1"/>
    <w:basedOn w:val="Normale"/>
    <w:next w:val="Normale"/>
    <w:rsid w:val="00EB73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B73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B73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B73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B73D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EB73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B73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B73D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881D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1DD3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EB73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73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rita.tucci@istitutofanton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igente@nattabg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KYsF9gV+O9/DzNY9GWcAHkseXg==">AMUW2mUp7EuoLut/IvVKnuCrJXMOSdh0c6b9mrBhUB1BbXcLE6iv1Wj0wSbCWYNCmlI9TtmylXyvXZOcob7nNkoUkE6tM31JjlFf7hd4dZS3ZuTmGqN73PHsWWWybNoG4swfPEewpGaC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5</cp:revision>
  <dcterms:created xsi:type="dcterms:W3CDTF">2021-01-04T11:12:00Z</dcterms:created>
  <dcterms:modified xsi:type="dcterms:W3CDTF">2021-01-07T15:22:00Z</dcterms:modified>
</cp:coreProperties>
</file>