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72" w:rsidRDefault="002C343E" w:rsidP="002C343E">
      <w:pPr>
        <w:pStyle w:val="Titolo4"/>
        <w:tabs>
          <w:tab w:val="left" w:pos="7230"/>
        </w:tabs>
      </w:pPr>
      <w:r>
        <w:rPr>
          <w:rFonts w:ascii="Tahoma" w:hAnsi="Tahoma"/>
          <w:b/>
        </w:rPr>
        <w:t>CIRCOLARE N.</w:t>
      </w:r>
      <w:r w:rsidR="006976E7">
        <w:rPr>
          <w:rFonts w:ascii="Tahoma" w:hAnsi="Tahoma"/>
          <w:b/>
        </w:rPr>
        <w:t xml:space="preserve"> 23/</w:t>
      </w:r>
      <w:proofErr w:type="spellStart"/>
      <w:r w:rsidR="006976E7">
        <w:rPr>
          <w:rFonts w:ascii="Tahoma" w:hAnsi="Tahoma"/>
          <w:b/>
        </w:rPr>
        <w:t>tm</w:t>
      </w:r>
      <w:proofErr w:type="spellEnd"/>
      <w:r>
        <w:rPr>
          <w:rFonts w:ascii="Tahoma" w:hAnsi="Tahoma"/>
          <w:b/>
        </w:rPr>
        <w:tab/>
        <w:t>B</w:t>
      </w:r>
      <w:r w:rsidR="007E6116">
        <w:rPr>
          <w:rFonts w:ascii="Tahoma" w:hAnsi="Tahoma"/>
          <w:b/>
        </w:rPr>
        <w:t xml:space="preserve">ergamo, </w:t>
      </w:r>
      <w:r w:rsidR="006976E7">
        <w:rPr>
          <w:rFonts w:ascii="Tahoma" w:hAnsi="Tahoma"/>
          <w:b/>
        </w:rPr>
        <w:t>15</w:t>
      </w:r>
      <w:bookmarkStart w:id="0" w:name="_GoBack"/>
      <w:bookmarkEnd w:id="0"/>
      <w:r w:rsidR="00C45847">
        <w:rPr>
          <w:rFonts w:ascii="Tahoma" w:hAnsi="Tahoma"/>
          <w:b/>
        </w:rPr>
        <w:t>.</w:t>
      </w:r>
      <w:r w:rsidR="00113205">
        <w:rPr>
          <w:rFonts w:ascii="Tahoma" w:hAnsi="Tahoma"/>
          <w:b/>
        </w:rPr>
        <w:t>0</w:t>
      </w:r>
      <w:r w:rsidR="008826ED">
        <w:rPr>
          <w:rFonts w:ascii="Tahoma" w:hAnsi="Tahoma"/>
          <w:b/>
        </w:rPr>
        <w:t>9</w:t>
      </w:r>
      <w:r>
        <w:rPr>
          <w:rFonts w:ascii="Tahoma" w:hAnsi="Tahoma"/>
          <w:b/>
        </w:rPr>
        <w:t>.202</w:t>
      </w:r>
      <w:r w:rsidR="008826ED">
        <w:rPr>
          <w:rFonts w:ascii="Tahoma" w:hAnsi="Tahoma"/>
          <w:b/>
        </w:rPr>
        <w:t>1</w:t>
      </w:r>
    </w:p>
    <w:p w:rsidR="00CF39BD" w:rsidRPr="00EF0D20" w:rsidRDefault="00CF39BD" w:rsidP="00C05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</w:p>
    <w:p w:rsidR="002C343E" w:rsidRDefault="002C343E" w:rsidP="006B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:rsidR="006B56D0" w:rsidRDefault="00113205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AGLI STUDENTI</w:t>
      </w:r>
    </w:p>
    <w:p w:rsidR="00113205" w:rsidRDefault="00113205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AI DOCENTI COORDINATORI</w:t>
      </w:r>
    </w:p>
    <w:p w:rsidR="00113205" w:rsidRDefault="00113205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AI GENITORI</w:t>
      </w:r>
    </w:p>
    <w:p w:rsidR="00113205" w:rsidRDefault="00113205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 PERSONALE ATA</w:t>
      </w:r>
    </w:p>
    <w:p w:rsidR="00113205" w:rsidRPr="00905FFC" w:rsidRDefault="00113205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 p.c. AI DOCENTI</w:t>
      </w:r>
    </w:p>
    <w:p w:rsidR="007012D0" w:rsidRDefault="007012D0" w:rsidP="006B56D0">
      <w:pPr>
        <w:jc w:val="both"/>
        <w:rPr>
          <w:rFonts w:ascii="Verdana" w:hAnsi="Verdana"/>
          <w:b/>
          <w:sz w:val="22"/>
          <w:szCs w:val="22"/>
        </w:rPr>
      </w:pPr>
    </w:p>
    <w:p w:rsidR="002C343E" w:rsidRDefault="002C343E" w:rsidP="006B56D0">
      <w:pPr>
        <w:jc w:val="both"/>
        <w:rPr>
          <w:rFonts w:ascii="Verdana" w:hAnsi="Verdana"/>
          <w:b/>
          <w:sz w:val="22"/>
          <w:szCs w:val="22"/>
        </w:rPr>
      </w:pPr>
    </w:p>
    <w:p w:rsidR="00294842" w:rsidRDefault="00294842" w:rsidP="006B56D0">
      <w:pPr>
        <w:jc w:val="both"/>
        <w:rPr>
          <w:rFonts w:ascii="Verdana" w:hAnsi="Verdana"/>
          <w:b/>
          <w:sz w:val="22"/>
          <w:szCs w:val="22"/>
        </w:rPr>
      </w:pPr>
    </w:p>
    <w:p w:rsidR="007B78E7" w:rsidRDefault="007B78E7" w:rsidP="006B56D0">
      <w:pPr>
        <w:jc w:val="both"/>
        <w:rPr>
          <w:rFonts w:ascii="Verdana" w:hAnsi="Verdana"/>
          <w:b/>
          <w:sz w:val="22"/>
          <w:szCs w:val="22"/>
        </w:rPr>
      </w:pPr>
    </w:p>
    <w:p w:rsidR="00537639" w:rsidRPr="00537639" w:rsidRDefault="00537639" w:rsidP="00537639">
      <w:pPr>
        <w:suppressAutoHyphens/>
        <w:ind w:left="1408" w:hanging="1410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537639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 xml:space="preserve">: 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ab/>
      </w:r>
      <w:r w:rsidR="006155B3">
        <w:rPr>
          <w:rFonts w:ascii="Verdana" w:hAnsi="Verdana" w:cs="Verdana"/>
          <w:b/>
          <w:sz w:val="22"/>
          <w:szCs w:val="22"/>
          <w:lang w:eastAsia="zh-CN"/>
        </w:rPr>
        <w:t>P</w:t>
      </w:r>
      <w:r w:rsidR="00113205">
        <w:rPr>
          <w:rFonts w:ascii="Verdana" w:hAnsi="Verdana" w:cs="Verdana"/>
          <w:b/>
          <w:sz w:val="22"/>
          <w:szCs w:val="22"/>
          <w:lang w:eastAsia="zh-CN"/>
        </w:rPr>
        <w:t>ermessi permanenti per entrata posticipata/uscita anticipata</w:t>
      </w:r>
    </w:p>
    <w:p w:rsidR="00537639" w:rsidRPr="00537639" w:rsidRDefault="00537639" w:rsidP="00537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 w:cs="Arial"/>
          <w:b/>
          <w:sz w:val="22"/>
          <w:szCs w:val="22"/>
        </w:rPr>
      </w:pPr>
    </w:p>
    <w:p w:rsidR="00143889" w:rsidRDefault="00113205" w:rsidP="001132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 l’entrata in vigore dell’orario definitivo sarà possibile richiedere l’autorizzazione per gli ingressi o le uscite permanenti per motivi di trasporto.</w:t>
      </w:r>
    </w:p>
    <w:p w:rsidR="00113205" w:rsidRDefault="00113205" w:rsidP="0011320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richiesta deve essere formulata compilando l’apposito spazio alla fine del libretto scolastico, ma potrà essere presa in considerazione </w:t>
      </w:r>
      <w:r w:rsidRPr="00113205">
        <w:rPr>
          <w:rFonts w:ascii="Verdana" w:hAnsi="Verdana" w:cs="Arial"/>
          <w:sz w:val="22"/>
          <w:szCs w:val="22"/>
          <w:u w:val="single"/>
        </w:rPr>
        <w:t>solo se accompagnata</w:t>
      </w:r>
      <w:r>
        <w:rPr>
          <w:rFonts w:ascii="Verdana" w:hAnsi="Verdana" w:cs="Arial"/>
          <w:sz w:val="22"/>
          <w:szCs w:val="22"/>
        </w:rPr>
        <w:t xml:space="preserve"> da documentazione che attesti l’orario dei mezzi di trasporto.</w:t>
      </w:r>
    </w:p>
    <w:p w:rsidR="00113205" w:rsidRDefault="00113205" w:rsidP="0011320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Quest’anno, in relazione al fatto che le ore di lezione hanno durata di 55 minuti</w:t>
      </w:r>
      <w:r w:rsidR="008826ED">
        <w:rPr>
          <w:rFonts w:ascii="Verdana" w:hAnsi="Verdana"/>
          <w:sz w:val="22"/>
          <w:szCs w:val="22"/>
        </w:rPr>
        <w:t xml:space="preserve"> e a causa degli ingressi scaglionati</w:t>
      </w:r>
      <w:r>
        <w:rPr>
          <w:rFonts w:ascii="Verdana" w:hAnsi="Verdana"/>
          <w:sz w:val="22"/>
          <w:szCs w:val="22"/>
        </w:rPr>
        <w:t>, saranno concessi permessi di uscita anticipata</w:t>
      </w:r>
      <w:r w:rsidR="008826ED">
        <w:rPr>
          <w:rFonts w:ascii="Verdana" w:hAnsi="Verdana"/>
          <w:sz w:val="22"/>
          <w:szCs w:val="22"/>
        </w:rPr>
        <w:t xml:space="preserve"> </w:t>
      </w:r>
      <w:r w:rsidR="008826ED" w:rsidRPr="008826ED">
        <w:rPr>
          <w:rFonts w:ascii="Verdana" w:hAnsi="Verdana"/>
          <w:sz w:val="22"/>
          <w:szCs w:val="22"/>
        </w:rPr>
        <w:t xml:space="preserve">il </w:t>
      </w:r>
      <w:r w:rsidR="008826ED" w:rsidRPr="008826ED">
        <w:rPr>
          <w:rFonts w:ascii="Verdana" w:hAnsi="Verdana"/>
          <w:sz w:val="22"/>
          <w:szCs w:val="22"/>
          <w:u w:val="single"/>
        </w:rPr>
        <w:t>sabato</w:t>
      </w:r>
      <w:r w:rsidR="008826ED" w:rsidRPr="008826ED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</w:t>
      </w:r>
      <w:r w:rsidRPr="00113205">
        <w:rPr>
          <w:rFonts w:ascii="Verdana" w:hAnsi="Verdana"/>
          <w:sz w:val="22"/>
          <w:szCs w:val="22"/>
          <w:u w:val="single"/>
        </w:rPr>
        <w:t>solo nei giorni in cui è pr</w:t>
      </w:r>
      <w:r w:rsidR="008826ED">
        <w:rPr>
          <w:rFonts w:ascii="Verdana" w:hAnsi="Verdana"/>
          <w:sz w:val="22"/>
          <w:szCs w:val="22"/>
          <w:u w:val="single"/>
        </w:rPr>
        <w:t xml:space="preserve">evista la </w:t>
      </w:r>
      <w:r w:rsidR="008826ED" w:rsidRPr="008826ED">
        <w:rPr>
          <w:rFonts w:ascii="Verdana" w:hAnsi="Verdana"/>
          <w:sz w:val="22"/>
          <w:szCs w:val="22"/>
          <w:u w:val="single"/>
        </w:rPr>
        <w:t>sesta ora di lezione</w:t>
      </w:r>
      <w:r w:rsidR="008826ED">
        <w:rPr>
          <w:rFonts w:ascii="Verdana" w:hAnsi="Verdana"/>
          <w:sz w:val="22"/>
          <w:szCs w:val="22"/>
          <w:u w:val="single"/>
        </w:rPr>
        <w:t>,</w:t>
      </w:r>
      <w:r w:rsidRPr="00113205">
        <w:rPr>
          <w:rFonts w:ascii="Verdana" w:hAnsi="Verdana"/>
          <w:sz w:val="22"/>
          <w:szCs w:val="22"/>
          <w:u w:val="single"/>
        </w:rPr>
        <w:t xml:space="preserve"> per un massimo di dieci minuti</w:t>
      </w:r>
      <w:r w:rsidR="008826ED">
        <w:rPr>
          <w:rFonts w:ascii="Verdana" w:hAnsi="Verdana"/>
          <w:sz w:val="22"/>
          <w:szCs w:val="22"/>
        </w:rPr>
        <w:t>.</w:t>
      </w:r>
    </w:p>
    <w:p w:rsidR="00113205" w:rsidRPr="00113205" w:rsidRDefault="00113205" w:rsidP="0011320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Libretto e documentazione dovranno essere presentati al centralino e sarà cura della vicepresidenza controllare, firmare i permessi e scrivere le annotazioni sul registro elettronico.</w:t>
      </w:r>
    </w:p>
    <w:p w:rsidR="00143889" w:rsidRDefault="00143889" w:rsidP="0014388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E7288" w:rsidRDefault="003E7288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3E7288" w:rsidRPr="00537639" w:rsidRDefault="003E7288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7B78E7" w:rsidRDefault="007B78E7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E67610" w:rsidRPr="00E67610" w:rsidRDefault="002C343E" w:rsidP="002C343E">
      <w:pPr>
        <w:tabs>
          <w:tab w:val="left" w:pos="6521"/>
        </w:tabs>
        <w:suppressAutoHyphens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 w:rsidR="00E67610"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F70527" w:rsidRDefault="002C343E" w:rsidP="002C343E">
      <w:pPr>
        <w:tabs>
          <w:tab w:val="left" w:pos="7367"/>
        </w:tabs>
        <w:suppressAutoHyphens/>
        <w:rPr>
          <w:rFonts w:ascii="Verdana" w:hAnsi="Verdana"/>
          <w:b/>
          <w:i/>
          <w:sz w:val="18"/>
          <w:szCs w:val="18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 w:rsidR="00E67610" w:rsidRPr="00E67610">
        <w:rPr>
          <w:rFonts w:ascii="Verdana" w:hAnsi="Verdana"/>
          <w:sz w:val="22"/>
          <w:szCs w:val="22"/>
          <w:lang w:eastAsia="ar-SA"/>
        </w:rPr>
        <w:t xml:space="preserve">Carmelo </w:t>
      </w:r>
      <w:proofErr w:type="spellStart"/>
      <w:r w:rsidR="00E67610" w:rsidRPr="00E67610">
        <w:rPr>
          <w:rFonts w:ascii="Verdana" w:hAnsi="Verdana"/>
          <w:sz w:val="22"/>
          <w:szCs w:val="22"/>
          <w:lang w:eastAsia="ar-SA"/>
        </w:rPr>
        <w:t>Scaffidi</w:t>
      </w:r>
      <w:proofErr w:type="spellEnd"/>
    </w:p>
    <w:sectPr w:rsidR="00F70527" w:rsidSect="00537639">
      <w:headerReference w:type="default" r:id="rId7"/>
      <w:footerReference w:type="default" r:id="rId8"/>
      <w:pgSz w:w="11906" w:h="16838" w:code="9"/>
      <w:pgMar w:top="284" w:right="851" w:bottom="79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DE" w:rsidRDefault="00401FDE">
      <w:r>
        <w:separator/>
      </w:r>
    </w:p>
  </w:endnote>
  <w:endnote w:type="continuationSeparator" w:id="0">
    <w:p w:rsidR="00401FDE" w:rsidRDefault="0040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39" w:rsidRPr="003C4703" w:rsidRDefault="00537639" w:rsidP="00537639">
    <w:pPr>
      <w:pStyle w:val="Pidipagina"/>
      <w:jc w:val="center"/>
      <w:rPr>
        <w:rFonts w:ascii="Verdana" w:hAnsi="Verdana"/>
        <w:sz w:val="18"/>
        <w:szCs w:val="18"/>
      </w:rPr>
    </w:pPr>
    <w:r w:rsidRPr="003C4703">
      <w:rPr>
        <w:rFonts w:ascii="Verdana" w:hAnsi="Verdana"/>
        <w:sz w:val="18"/>
        <w:szCs w:val="18"/>
      </w:rPr>
      <w:t xml:space="preserve">Pag.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PAGE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8826ED">
      <w:rPr>
        <w:rFonts w:ascii="Verdana" w:hAnsi="Verdana"/>
        <w:b/>
        <w:bCs/>
        <w:noProof/>
        <w:sz w:val="18"/>
        <w:szCs w:val="18"/>
      </w:rPr>
      <w:t>1</w:t>
    </w:r>
    <w:r w:rsidRPr="003C4703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di</w:t>
    </w:r>
    <w:r w:rsidRPr="003C4703">
      <w:rPr>
        <w:rFonts w:ascii="Verdana" w:hAnsi="Verdana"/>
        <w:sz w:val="18"/>
        <w:szCs w:val="18"/>
      </w:rPr>
      <w:t xml:space="preserve">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NUMPAGES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8826ED">
      <w:rPr>
        <w:rFonts w:ascii="Verdana" w:hAnsi="Verdana"/>
        <w:b/>
        <w:bCs/>
        <w:noProof/>
        <w:sz w:val="18"/>
        <w:szCs w:val="18"/>
      </w:rPr>
      <w:t>1</w:t>
    </w:r>
    <w:r w:rsidRPr="003C4703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DE" w:rsidRDefault="00401FDE">
      <w:r>
        <w:separator/>
      </w:r>
    </w:p>
  </w:footnote>
  <w:footnote w:type="continuationSeparator" w:id="0">
    <w:p w:rsidR="00401FDE" w:rsidRDefault="0040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3E7288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7340" cy="35115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2C343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</w:t>
          </w:r>
          <w:r w:rsidR="00B8767E"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1B5FB0"/>
    <w:multiLevelType w:val="hybridMultilevel"/>
    <w:tmpl w:val="00704788"/>
    <w:lvl w:ilvl="0" w:tplc="E9BA29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8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9"/>
  </w:num>
  <w:num w:numId="5">
    <w:abstractNumId w:val="0"/>
  </w:num>
  <w:num w:numId="6">
    <w:abstractNumId w:val="10"/>
  </w:num>
  <w:num w:numId="7">
    <w:abstractNumId w:val="21"/>
  </w:num>
  <w:num w:numId="8">
    <w:abstractNumId w:val="11"/>
  </w:num>
  <w:num w:numId="9">
    <w:abstractNumId w:val="12"/>
  </w:num>
  <w:num w:numId="10">
    <w:abstractNumId w:val="20"/>
  </w:num>
  <w:num w:numId="11">
    <w:abstractNumId w:val="9"/>
  </w:num>
  <w:num w:numId="12">
    <w:abstractNumId w:val="2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10344"/>
    <w:rsid w:val="00010D86"/>
    <w:rsid w:val="00016786"/>
    <w:rsid w:val="00043CC4"/>
    <w:rsid w:val="00044A7D"/>
    <w:rsid w:val="000466F9"/>
    <w:rsid w:val="00047420"/>
    <w:rsid w:val="00067D97"/>
    <w:rsid w:val="00070F43"/>
    <w:rsid w:val="00074D04"/>
    <w:rsid w:val="00084740"/>
    <w:rsid w:val="000C4097"/>
    <w:rsid w:val="000E5C34"/>
    <w:rsid w:val="000F2508"/>
    <w:rsid w:val="00113205"/>
    <w:rsid w:val="00135E44"/>
    <w:rsid w:val="00143841"/>
    <w:rsid w:val="00143889"/>
    <w:rsid w:val="0017369E"/>
    <w:rsid w:val="00177FA2"/>
    <w:rsid w:val="001A528D"/>
    <w:rsid w:val="001B6799"/>
    <w:rsid w:val="001C3A2F"/>
    <w:rsid w:val="001D1751"/>
    <w:rsid w:val="001E6DC4"/>
    <w:rsid w:val="00206FF3"/>
    <w:rsid w:val="00223CB3"/>
    <w:rsid w:val="00230031"/>
    <w:rsid w:val="00256CE1"/>
    <w:rsid w:val="002624FB"/>
    <w:rsid w:val="00274E9C"/>
    <w:rsid w:val="0028125A"/>
    <w:rsid w:val="00286F5D"/>
    <w:rsid w:val="00291114"/>
    <w:rsid w:val="00294842"/>
    <w:rsid w:val="002B5256"/>
    <w:rsid w:val="002C343E"/>
    <w:rsid w:val="002E0D98"/>
    <w:rsid w:val="002F567F"/>
    <w:rsid w:val="0030308F"/>
    <w:rsid w:val="0031661E"/>
    <w:rsid w:val="003414AE"/>
    <w:rsid w:val="00350EC2"/>
    <w:rsid w:val="00360948"/>
    <w:rsid w:val="00383327"/>
    <w:rsid w:val="00393F1A"/>
    <w:rsid w:val="003E0847"/>
    <w:rsid w:val="003E7288"/>
    <w:rsid w:val="0040118A"/>
    <w:rsid w:val="00401FDE"/>
    <w:rsid w:val="00403AE1"/>
    <w:rsid w:val="004263E3"/>
    <w:rsid w:val="00427B14"/>
    <w:rsid w:val="00435A5A"/>
    <w:rsid w:val="00437D29"/>
    <w:rsid w:val="00453785"/>
    <w:rsid w:val="00455409"/>
    <w:rsid w:val="00456316"/>
    <w:rsid w:val="00474D5D"/>
    <w:rsid w:val="004818B8"/>
    <w:rsid w:val="00483CE1"/>
    <w:rsid w:val="00491546"/>
    <w:rsid w:val="004A1A8C"/>
    <w:rsid w:val="004C4358"/>
    <w:rsid w:val="004D35E8"/>
    <w:rsid w:val="004E255C"/>
    <w:rsid w:val="004F605A"/>
    <w:rsid w:val="005034CC"/>
    <w:rsid w:val="005152C9"/>
    <w:rsid w:val="00515FFE"/>
    <w:rsid w:val="0053031D"/>
    <w:rsid w:val="00537639"/>
    <w:rsid w:val="00537DCA"/>
    <w:rsid w:val="00580075"/>
    <w:rsid w:val="005C0BBD"/>
    <w:rsid w:val="005C0ED1"/>
    <w:rsid w:val="005C1BB4"/>
    <w:rsid w:val="005C21AD"/>
    <w:rsid w:val="005C5E41"/>
    <w:rsid w:val="005C6A22"/>
    <w:rsid w:val="005D5272"/>
    <w:rsid w:val="005E4AB5"/>
    <w:rsid w:val="006155B3"/>
    <w:rsid w:val="00624CD2"/>
    <w:rsid w:val="006407EB"/>
    <w:rsid w:val="00641CC4"/>
    <w:rsid w:val="006517A7"/>
    <w:rsid w:val="0065184D"/>
    <w:rsid w:val="00655648"/>
    <w:rsid w:val="00681A84"/>
    <w:rsid w:val="00690D82"/>
    <w:rsid w:val="006966F6"/>
    <w:rsid w:val="006976E7"/>
    <w:rsid w:val="006A0553"/>
    <w:rsid w:val="006B56D0"/>
    <w:rsid w:val="006C7716"/>
    <w:rsid w:val="006D2833"/>
    <w:rsid w:val="006D40D2"/>
    <w:rsid w:val="007012D0"/>
    <w:rsid w:val="00716820"/>
    <w:rsid w:val="00717C9B"/>
    <w:rsid w:val="00727D5B"/>
    <w:rsid w:val="007339B2"/>
    <w:rsid w:val="00741824"/>
    <w:rsid w:val="00746FC5"/>
    <w:rsid w:val="00764796"/>
    <w:rsid w:val="00790C9A"/>
    <w:rsid w:val="007A160F"/>
    <w:rsid w:val="007A1C08"/>
    <w:rsid w:val="007B0828"/>
    <w:rsid w:val="007B631B"/>
    <w:rsid w:val="007B78E7"/>
    <w:rsid w:val="007E6116"/>
    <w:rsid w:val="007F2AC4"/>
    <w:rsid w:val="008021FB"/>
    <w:rsid w:val="00805B01"/>
    <w:rsid w:val="00811B97"/>
    <w:rsid w:val="00815516"/>
    <w:rsid w:val="00844CC2"/>
    <w:rsid w:val="008826ED"/>
    <w:rsid w:val="008841F7"/>
    <w:rsid w:val="00890488"/>
    <w:rsid w:val="008B4EDC"/>
    <w:rsid w:val="008C61FF"/>
    <w:rsid w:val="008C714B"/>
    <w:rsid w:val="008D1EBF"/>
    <w:rsid w:val="00907C47"/>
    <w:rsid w:val="009163D7"/>
    <w:rsid w:val="009235A4"/>
    <w:rsid w:val="009276BF"/>
    <w:rsid w:val="0093012E"/>
    <w:rsid w:val="00943538"/>
    <w:rsid w:val="00951706"/>
    <w:rsid w:val="00956EFB"/>
    <w:rsid w:val="0096384D"/>
    <w:rsid w:val="0097089E"/>
    <w:rsid w:val="00970AB2"/>
    <w:rsid w:val="00986B62"/>
    <w:rsid w:val="0099566C"/>
    <w:rsid w:val="009B53CB"/>
    <w:rsid w:val="009B65D4"/>
    <w:rsid w:val="009B6E88"/>
    <w:rsid w:val="009C2A1C"/>
    <w:rsid w:val="00A03A85"/>
    <w:rsid w:val="00A160E5"/>
    <w:rsid w:val="00A270AA"/>
    <w:rsid w:val="00A27CB7"/>
    <w:rsid w:val="00A4413C"/>
    <w:rsid w:val="00A7064A"/>
    <w:rsid w:val="00A7413C"/>
    <w:rsid w:val="00A7477C"/>
    <w:rsid w:val="00A83F41"/>
    <w:rsid w:val="00A857E0"/>
    <w:rsid w:val="00AC2FA5"/>
    <w:rsid w:val="00AC56C8"/>
    <w:rsid w:val="00AD0177"/>
    <w:rsid w:val="00AF7C8B"/>
    <w:rsid w:val="00B157B8"/>
    <w:rsid w:val="00B2119A"/>
    <w:rsid w:val="00B371E7"/>
    <w:rsid w:val="00B47E9C"/>
    <w:rsid w:val="00B524F8"/>
    <w:rsid w:val="00B658B8"/>
    <w:rsid w:val="00B66248"/>
    <w:rsid w:val="00B7220D"/>
    <w:rsid w:val="00B8767E"/>
    <w:rsid w:val="00B90F00"/>
    <w:rsid w:val="00B93B62"/>
    <w:rsid w:val="00BA2A87"/>
    <w:rsid w:val="00BC32C8"/>
    <w:rsid w:val="00BC46C2"/>
    <w:rsid w:val="00BF0EC3"/>
    <w:rsid w:val="00BF3859"/>
    <w:rsid w:val="00BF39A8"/>
    <w:rsid w:val="00C05DD6"/>
    <w:rsid w:val="00C153FF"/>
    <w:rsid w:val="00C16024"/>
    <w:rsid w:val="00C277FB"/>
    <w:rsid w:val="00C34156"/>
    <w:rsid w:val="00C45847"/>
    <w:rsid w:val="00C54466"/>
    <w:rsid w:val="00C545A8"/>
    <w:rsid w:val="00C6211A"/>
    <w:rsid w:val="00C823BC"/>
    <w:rsid w:val="00C82EBF"/>
    <w:rsid w:val="00C91165"/>
    <w:rsid w:val="00C97C99"/>
    <w:rsid w:val="00CB5FC6"/>
    <w:rsid w:val="00CF39BD"/>
    <w:rsid w:val="00D00A2B"/>
    <w:rsid w:val="00D0580F"/>
    <w:rsid w:val="00D07B47"/>
    <w:rsid w:val="00D1568A"/>
    <w:rsid w:val="00D2512F"/>
    <w:rsid w:val="00D4092E"/>
    <w:rsid w:val="00D448F9"/>
    <w:rsid w:val="00D5601C"/>
    <w:rsid w:val="00D8224E"/>
    <w:rsid w:val="00D832F4"/>
    <w:rsid w:val="00D86964"/>
    <w:rsid w:val="00DB45A1"/>
    <w:rsid w:val="00DC2A78"/>
    <w:rsid w:val="00DC7CBA"/>
    <w:rsid w:val="00DD4F5F"/>
    <w:rsid w:val="00DD5666"/>
    <w:rsid w:val="00DD62AB"/>
    <w:rsid w:val="00DE39EE"/>
    <w:rsid w:val="00DF56E7"/>
    <w:rsid w:val="00E01088"/>
    <w:rsid w:val="00E35D75"/>
    <w:rsid w:val="00E368DC"/>
    <w:rsid w:val="00E555AC"/>
    <w:rsid w:val="00E63209"/>
    <w:rsid w:val="00E67610"/>
    <w:rsid w:val="00E722EA"/>
    <w:rsid w:val="00E747CF"/>
    <w:rsid w:val="00E801F2"/>
    <w:rsid w:val="00E86DC8"/>
    <w:rsid w:val="00EC0718"/>
    <w:rsid w:val="00EC1E2C"/>
    <w:rsid w:val="00EC35D7"/>
    <w:rsid w:val="00EF1236"/>
    <w:rsid w:val="00EF583B"/>
    <w:rsid w:val="00F17B96"/>
    <w:rsid w:val="00F248A2"/>
    <w:rsid w:val="00F411A3"/>
    <w:rsid w:val="00F53887"/>
    <w:rsid w:val="00F6029B"/>
    <w:rsid w:val="00F6032E"/>
    <w:rsid w:val="00F66005"/>
    <w:rsid w:val="00F70527"/>
    <w:rsid w:val="00F75418"/>
    <w:rsid w:val="00F77829"/>
    <w:rsid w:val="00F82E69"/>
    <w:rsid w:val="00F86DE7"/>
    <w:rsid w:val="00F87923"/>
    <w:rsid w:val="00F87BB6"/>
    <w:rsid w:val="00FA7251"/>
    <w:rsid w:val="00FB7801"/>
    <w:rsid w:val="00FD793E"/>
    <w:rsid w:val="00FD79B4"/>
    <w:rsid w:val="00FE1608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EB6D77"/>
  <w15:chartTrackingRefBased/>
  <w15:docId w15:val="{9224300B-150E-4BFA-B627-217136C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5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2016-09-19T12:32:00Z</cp:lastPrinted>
  <dcterms:created xsi:type="dcterms:W3CDTF">2021-09-15T09:08:00Z</dcterms:created>
  <dcterms:modified xsi:type="dcterms:W3CDTF">2021-09-15T09:08:00Z</dcterms:modified>
</cp:coreProperties>
</file>