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80ED7" w14:textId="77777777" w:rsidR="00CA1B0F" w:rsidRDefault="00F23EB4">
      <w:pPr>
        <w:spacing w:after="78"/>
        <w:ind w:right="12"/>
        <w:jc w:val="right"/>
      </w:pPr>
      <w:r>
        <w:rPr>
          <w:rFonts w:ascii="Times New Roman" w:eastAsia="Times New Roman" w:hAnsi="Times New Roman" w:cs="Times New Roman"/>
          <w:sz w:val="16"/>
          <w:bdr w:val="single" w:sz="8" w:space="0" w:color="000000"/>
        </w:rPr>
        <w:t>S</w:t>
      </w:r>
      <w:r>
        <w:rPr>
          <w:rFonts w:ascii="Times New Roman" w:eastAsia="Times New Roman" w:hAnsi="Times New Roman" w:cs="Times New Roman"/>
          <w:sz w:val="13"/>
          <w:bdr w:val="single" w:sz="8" w:space="0" w:color="000000"/>
        </w:rPr>
        <w:t>PAZIO PER LA FOTO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1880ED8" w14:textId="77777777" w:rsidR="00A23A71" w:rsidRDefault="00F23EB4">
      <w:pPr>
        <w:tabs>
          <w:tab w:val="center" w:pos="5665"/>
          <w:tab w:val="right" w:pos="9926"/>
        </w:tabs>
        <w:spacing w:after="71"/>
        <w:rPr>
          <w:rFonts w:ascii="Wingdings" w:eastAsia="Wingdings" w:hAnsi="Wingdings" w:cs="Wingdings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OMANDA DI ISCRIZIONE ALLA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23A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A6589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z w:val="18"/>
        </w:rPr>
        <w:t>LASSE</w:t>
      </w:r>
      <w:r w:rsidR="00D77B06">
        <w:rPr>
          <w:rFonts w:ascii="Times New Roman" w:eastAsia="Times New Roman" w:hAnsi="Times New Roman" w:cs="Times New Roman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A23A71">
        <w:rPr>
          <w:rFonts w:ascii="Times New Roman" w:eastAsia="Times New Roman" w:hAnsi="Times New Roman" w:cs="Times New Roman"/>
          <w:b/>
        </w:rPr>
        <w:t>V SEZ. ________</w:t>
      </w:r>
      <w:r w:rsidR="00A23A71">
        <w:rPr>
          <w:rFonts w:ascii="Wingdings" w:eastAsia="Wingdings" w:hAnsi="Wingdings" w:cs="Wingdings"/>
          <w:sz w:val="24"/>
        </w:rPr>
        <w:t></w:t>
      </w:r>
    </w:p>
    <w:p w14:paraId="61880ED9" w14:textId="77777777" w:rsidR="00CA1B0F" w:rsidRDefault="001A6589" w:rsidP="001A6589">
      <w:pPr>
        <w:tabs>
          <w:tab w:val="center" w:pos="5665"/>
          <w:tab w:val="right" w:pos="9926"/>
        </w:tabs>
        <w:spacing w:after="71"/>
      </w:pP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</w:p>
    <w:p w14:paraId="61880EDA" w14:textId="77777777" w:rsidR="00A23A71" w:rsidRDefault="00F23EB4" w:rsidP="00A23A71">
      <w:pPr>
        <w:spacing w:after="198"/>
        <w:ind w:left="10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INDIRIZZO: </w:t>
      </w:r>
    </w:p>
    <w:p w14:paraId="61880EDB" w14:textId="77777777" w:rsidR="00CA1B0F" w:rsidRDefault="00F23EB4" w:rsidP="00A23A71">
      <w:pPr>
        <w:spacing w:after="198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TECNICO AGRARIA, AGROALIMENTARE, AGROINDUSTRIA </w:t>
      </w:r>
      <w:r w:rsidR="00A23A71">
        <w:rPr>
          <w:rFonts w:ascii="Times New Roman" w:eastAsia="Times New Roman" w:hAnsi="Times New Roman" w:cs="Times New Roman"/>
          <w:b/>
          <w:sz w:val="20"/>
        </w:rPr>
        <w:t>ARTICOLAZIONE:</w:t>
      </w:r>
    </w:p>
    <w:p w14:paraId="61880EDC" w14:textId="77777777" w:rsidR="00A23A71" w:rsidRDefault="00A23A71">
      <w:pPr>
        <w:numPr>
          <w:ilvl w:val="0"/>
          <w:numId w:val="1"/>
        </w:numPr>
        <w:spacing w:after="36"/>
        <w:ind w:left="1000" w:hanging="307"/>
        <w:rPr>
          <w:rFonts w:ascii="Times New Roman" w:hAnsi="Times New Roman" w:cs="Times New Roman"/>
          <w:b/>
          <w:sz w:val="20"/>
          <w:szCs w:val="20"/>
        </w:rPr>
      </w:pPr>
      <w:r w:rsidRPr="00A23A71">
        <w:rPr>
          <w:rFonts w:ascii="Times New Roman" w:hAnsi="Times New Roman" w:cs="Times New Roman"/>
          <w:b/>
          <w:sz w:val="20"/>
          <w:szCs w:val="20"/>
        </w:rPr>
        <w:t xml:space="preserve">PRODUZIONI E </w:t>
      </w:r>
      <w:r>
        <w:rPr>
          <w:rFonts w:ascii="Times New Roman" w:hAnsi="Times New Roman" w:cs="Times New Roman"/>
          <w:b/>
          <w:sz w:val="20"/>
          <w:szCs w:val="20"/>
        </w:rPr>
        <w:t>TRASFORMAZIONI</w:t>
      </w:r>
    </w:p>
    <w:p w14:paraId="61880EDD" w14:textId="77777777" w:rsidR="00A23A71" w:rsidRDefault="00A23A71">
      <w:pPr>
        <w:numPr>
          <w:ilvl w:val="0"/>
          <w:numId w:val="1"/>
        </w:numPr>
        <w:spacing w:after="36"/>
        <w:ind w:left="1000" w:hanging="30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GESTIONE DELL’AMBIENTE E TERRITORIO</w:t>
      </w:r>
    </w:p>
    <w:p w14:paraId="61880EDE" w14:textId="77777777" w:rsidR="00A23A71" w:rsidRPr="00A23A71" w:rsidRDefault="00A23A71" w:rsidP="00A23A71">
      <w:pPr>
        <w:numPr>
          <w:ilvl w:val="0"/>
          <w:numId w:val="1"/>
        </w:numPr>
        <w:spacing w:after="36"/>
        <w:ind w:left="1000" w:hanging="307"/>
      </w:pPr>
      <w:r w:rsidRPr="00A23A71">
        <w:rPr>
          <w:rFonts w:ascii="Times New Roman" w:hAnsi="Times New Roman" w:cs="Times New Roman"/>
          <w:b/>
          <w:sz w:val="20"/>
          <w:szCs w:val="20"/>
        </w:rPr>
        <w:t>VITICOLTURA ED ENOLOGIA</w:t>
      </w:r>
    </w:p>
    <w:p w14:paraId="61880EDF" w14:textId="77777777" w:rsidR="00A23A71" w:rsidRPr="00A23A71" w:rsidRDefault="00361802" w:rsidP="00A23A71">
      <w:pPr>
        <w:spacing w:after="36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BD5A4C">
        <w:rPr>
          <w:rFonts w:ascii="Times New Roman" w:eastAsia="Times New Roman" w:hAnsi="Times New Roman" w:cs="Times New Roman"/>
          <w:b/>
          <w:sz w:val="20"/>
        </w:rPr>
        <w:t>PROFESSIONALE INDIRIZZO: AGRICOLTURA E SVILUPPO RURALE, VALORIZZAZIONE DEI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BD5A4C">
        <w:rPr>
          <w:rFonts w:ascii="Times New Roman" w:eastAsia="Times New Roman" w:hAnsi="Times New Roman" w:cs="Times New Roman"/>
          <w:b/>
          <w:sz w:val="20"/>
        </w:rPr>
        <w:t>PRODOTTI DEL TERRITORIO E GESTIONE DELLE RISORSE FORESTALI E MONTAN</w:t>
      </w:r>
      <w:r w:rsidR="0017466F">
        <w:rPr>
          <w:rFonts w:ascii="Times New Roman" w:eastAsia="Times New Roman" w:hAnsi="Times New Roman" w:cs="Times New Roman"/>
          <w:b/>
          <w:sz w:val="20"/>
        </w:rPr>
        <w:t>E</w:t>
      </w:r>
    </w:p>
    <w:p w14:paraId="61880EE0" w14:textId="77777777" w:rsidR="00A23A71" w:rsidRDefault="00A23A71" w:rsidP="00A23A71">
      <w:pPr>
        <w:spacing w:after="231" w:line="240" w:lineRule="auto"/>
        <w:ind w:left="-5" w:hanging="10"/>
        <w:rPr>
          <w:rFonts w:ascii="Verdana" w:eastAsia="Verdana" w:hAnsi="Verdana" w:cs="Verdana"/>
          <w:sz w:val="20"/>
        </w:rPr>
      </w:pPr>
    </w:p>
    <w:p w14:paraId="61880EE1" w14:textId="77777777" w:rsidR="00CA1B0F" w:rsidRDefault="00A23A71" w:rsidP="00A23A71">
      <w:pPr>
        <w:spacing w:after="231" w:line="240" w:lineRule="auto"/>
        <w:ind w:left="-5" w:hanging="10"/>
      </w:pPr>
      <w:r>
        <w:rPr>
          <w:rFonts w:ascii="Verdana" w:eastAsia="Verdana" w:hAnsi="Verdana" w:cs="Verdana"/>
          <w:sz w:val="20"/>
        </w:rPr>
        <w:t>A</w:t>
      </w:r>
      <w:r w:rsidR="00F23EB4">
        <w:rPr>
          <w:rFonts w:ascii="Verdana" w:eastAsia="Verdana" w:hAnsi="Verdana" w:cs="Verdana"/>
          <w:sz w:val="20"/>
        </w:rPr>
        <w:t xml:space="preserve">lunna/o _____________________________________C.F. _____________________________ </w:t>
      </w:r>
    </w:p>
    <w:p w14:paraId="61880EE2" w14:textId="77777777" w:rsidR="00F4311B" w:rsidRDefault="00F23EB4">
      <w:pPr>
        <w:spacing w:after="0" w:line="482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Nata/o a _______________________________________________ il _____________________ Cittadinanza __________________________________________________________________ </w:t>
      </w:r>
    </w:p>
    <w:p w14:paraId="61880EE3" w14:textId="77777777" w:rsidR="00F4311B" w:rsidRDefault="00F23EB4">
      <w:pPr>
        <w:spacing w:after="0" w:line="482" w:lineRule="auto"/>
        <w:ind w:left="-5" w:hanging="10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sz w:val="20"/>
        </w:rPr>
        <w:t xml:space="preserve">e residente in __________________________________________________________________  via __________________________________________________________ N° ______________  </w:t>
      </w:r>
      <w:proofErr w:type="spellStart"/>
      <w:r>
        <w:rPr>
          <w:rFonts w:ascii="Verdana" w:eastAsia="Verdana" w:hAnsi="Verdana" w:cs="Verdana"/>
          <w:sz w:val="20"/>
        </w:rPr>
        <w:t>tel</w:t>
      </w:r>
      <w:proofErr w:type="spellEnd"/>
      <w:r>
        <w:rPr>
          <w:rFonts w:ascii="Verdana" w:eastAsia="Verdana" w:hAnsi="Verdana" w:cs="Verdana"/>
          <w:sz w:val="20"/>
        </w:rPr>
        <w:t xml:space="preserve"> 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b/>
          <w:sz w:val="16"/>
        </w:rPr>
        <w:t xml:space="preserve"> ________________</w:t>
      </w:r>
      <w:r>
        <w:rPr>
          <w:rFonts w:ascii="Verdana" w:eastAsia="Verdana" w:hAnsi="Verdana" w:cs="Verdana"/>
          <w:sz w:val="20"/>
        </w:rPr>
        <w:t>______________</w:t>
      </w:r>
      <w:r>
        <w:rPr>
          <w:rFonts w:ascii="Verdana" w:eastAsia="Verdana" w:hAnsi="Verdana" w:cs="Verdana"/>
          <w:b/>
          <w:sz w:val="16"/>
        </w:rPr>
        <w:t xml:space="preserve"> </w:t>
      </w:r>
    </w:p>
    <w:p w14:paraId="61880EE4" w14:textId="77777777" w:rsidR="00CA1B0F" w:rsidRDefault="00F23EB4">
      <w:pPr>
        <w:spacing w:after="0" w:line="482" w:lineRule="auto"/>
        <w:ind w:left="-5" w:hanging="10"/>
      </w:pPr>
      <w:r>
        <w:rPr>
          <w:rFonts w:ascii="Verdana" w:eastAsia="Verdana" w:hAnsi="Verdana" w:cs="Verdana"/>
          <w:sz w:val="20"/>
        </w:rPr>
        <w:t>scuola di provenienza ____________________________________________________________ lingue straniere studiate __________________________________________________________ Padre ________________________________________________________________________  nato a________________________________________________ il _______________________ Codice fiscale _____________________________</w:t>
      </w:r>
      <w:r w:rsidR="00F4311B">
        <w:rPr>
          <w:rFonts w:ascii="Verdana" w:eastAsia="Verdana" w:hAnsi="Verdana" w:cs="Verdana"/>
          <w:sz w:val="20"/>
        </w:rPr>
        <w:t>cell__</w:t>
      </w:r>
      <w:r>
        <w:rPr>
          <w:rFonts w:ascii="Verdana" w:eastAsia="Verdana" w:hAnsi="Verdana" w:cs="Verdana"/>
          <w:sz w:val="20"/>
        </w:rPr>
        <w:t xml:space="preserve">_________________________________ Madre ________________________________________________________________________  nata a________________________________________________ il _______________________ </w:t>
      </w:r>
    </w:p>
    <w:p w14:paraId="61880EE5" w14:textId="77777777"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>Codice fiscale ______________________________</w:t>
      </w:r>
      <w:r w:rsidR="00F4311B">
        <w:rPr>
          <w:rFonts w:ascii="Verdana" w:eastAsia="Verdana" w:hAnsi="Verdana" w:cs="Verdana"/>
          <w:sz w:val="20"/>
        </w:rPr>
        <w:t>cell__</w:t>
      </w:r>
      <w:r>
        <w:rPr>
          <w:rFonts w:ascii="Verdana" w:eastAsia="Verdana" w:hAnsi="Verdana" w:cs="Verdana"/>
          <w:sz w:val="20"/>
        </w:rPr>
        <w:t xml:space="preserve">________________________________ </w:t>
      </w:r>
    </w:p>
    <w:p w14:paraId="61880EE6" w14:textId="77777777"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La /Il sottoscritta/o conferma i dati sopra riportati e chiede l’iscrizione alla classe sopra indicata. </w:t>
      </w:r>
    </w:p>
    <w:p w14:paraId="61880EE7" w14:textId="77777777"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Bergamo, _____________________________ </w:t>
      </w:r>
    </w:p>
    <w:p w14:paraId="61880EE8" w14:textId="77777777"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dello studente _____________________________________________________  </w:t>
      </w:r>
    </w:p>
    <w:p w14:paraId="61880EE9" w14:textId="77777777"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 genitore _______________________________________________________ </w:t>
      </w:r>
    </w:p>
    <w:p w14:paraId="61880EEA" w14:textId="77777777" w:rsidR="00CA1B0F" w:rsidRDefault="00F23EB4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MODULO PER L’ESERCIZIO DEL DIRITTO DI SCEGLIERE SE AVVALERSI O NON </w:t>
      </w:r>
    </w:p>
    <w:p w14:paraId="61880EEB" w14:textId="77777777" w:rsidR="00CA1B0F" w:rsidRDefault="00F23EB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AVVALERSI DELL’INSEGNAMENTO DELLA RELIGIONE CATTOLICA </w:t>
      </w:r>
    </w:p>
    <w:p w14:paraId="61880EEC" w14:textId="77777777" w:rsidR="00CA1B0F" w:rsidRDefault="00F23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25.5.89 – C.M. n. 189 del 29.5.89 – C.M. n. 9 del 18.1.91) </w:t>
      </w:r>
    </w:p>
    <w:p w14:paraId="61880EED" w14:textId="77777777" w:rsidR="00CA1B0F" w:rsidRDefault="00F23EB4">
      <w:pPr>
        <w:spacing w:after="56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80EEE" w14:textId="77777777" w:rsidR="00CA1B0F" w:rsidRDefault="00F23EB4">
      <w:pPr>
        <w:spacing w:after="0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Premesso che lo Stato assicura l’insegnamento della Religione Cattolica nelle scuole di ogni ordine e grado in conformità all’accordo cha apporta modifiche al Concordato Lateranense (art. 9.2), il presente modulo costituisce richiesta all’autorità scolastica, in ordine all’esercizio del diritto di scegliere se avvalersi o non avvalersi dell’insegnamento della Regione Cattolica. </w:t>
      </w:r>
    </w:p>
    <w:p w14:paraId="61880EEF" w14:textId="77777777" w:rsidR="00CA1B0F" w:rsidRDefault="00F23EB4">
      <w:pPr>
        <w:spacing w:after="23"/>
        <w:ind w:right="5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La scelta operata all’atto della prima iscrizione ha effetto per l’intero ciclo scolastico, a meno di successiva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1880EF0" w14:textId="77777777" w:rsidR="00CA1B0F" w:rsidRDefault="00F23EB4">
      <w:pPr>
        <w:spacing w:after="2" w:line="235" w:lineRule="auto"/>
        <w:ind w:left="708" w:right="4230"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richiesta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all’atto dell’iscrizione agli anni successivi.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 diritto si esercita contrassegnando la voce che interessa: </w:t>
      </w:r>
    </w:p>
    <w:p w14:paraId="61880EF1" w14:textId="77777777" w:rsidR="00CA1B0F" w:rsidRDefault="00F23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7903"/>
        <w:gridCol w:w="708"/>
        <w:gridCol w:w="708"/>
        <w:gridCol w:w="833"/>
      </w:tblGrid>
      <w:tr w:rsidR="00CA1B0F" w14:paraId="61880EF6" w14:textId="77777777">
        <w:trPr>
          <w:trHeight w:val="429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1880EF2" w14:textId="77777777" w:rsidR="00CA1B0F" w:rsidRDefault="00F23EB4">
            <w:pPr>
              <w:tabs>
                <w:tab w:val="center" w:pos="719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1880EF3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1880EF4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880EF5" w14:textId="77777777"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 w14:paraId="61880EFB" w14:textId="77777777">
        <w:trPr>
          <w:trHeight w:val="555"/>
        </w:trPr>
        <w:tc>
          <w:tcPr>
            <w:tcW w:w="7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0EF7" w14:textId="77777777" w:rsidR="00CA1B0F" w:rsidRDefault="00F23EB4">
            <w:pPr>
              <w:ind w:left="113"/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NON 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880EF8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880EF9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80EFA" w14:textId="77777777"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61880EFC" w14:textId="77777777" w:rsidR="00CA1B0F" w:rsidRDefault="00F23EB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1880EFD" w14:textId="77777777" w:rsidR="00CA1B0F" w:rsidRDefault="00F23EB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Art. 9 n. 2 dell‘Accordo, con protocollo addizionale, tra la Repubblica Italiana e la Santa Sede, firmato il 18 Febbraio 1984, ratificato con la Legge 25 Marzo 1985 n. 121, che apporta modificazioni al Concordato Lateranense dell’11Febbraio 1929: “La Repubblica Italiana, riconoscendo il valore della cultura religiosa e tenendo conto che i principi del cattolicesimo fanno parte del patrimonio storico italiano, continuerà ad assicurare, nel quadro delle finalità della scuola, l’insegnamento della religione cattolica nelle scuole pubbliche non universitarie di ogni ordine e grado. Nel rispetto della libertà di coscienza e di responsabilità educativa dei genitori, è garantito a ciascuno il diritto di scegliere se avvalersi o non avvalersi di detto insegnamento. All’atto dell’iscrizione gli studenti o i loro genitori eserciteranno tale diritto, su richiesta dell’autorità scolastica, senza che la loro scelta possa dar luogo ad alcuna forma di discriminazione.” </w:t>
      </w:r>
    </w:p>
    <w:p w14:paraId="61880EFE" w14:textId="77777777"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80EFF" w14:textId="77777777" w:rsidR="00CA1B0F" w:rsidRDefault="00F23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14:paraId="61880F00" w14:textId="77777777" w:rsidR="00CA1B0F" w:rsidRDefault="00F23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14:paraId="61880F01" w14:textId="77777777"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1880F02" w14:textId="77777777" w:rsidR="00CA1B0F" w:rsidRDefault="00F23EB4">
      <w:pPr>
        <w:spacing w:after="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1880F03" w14:textId="77777777" w:rsidR="00CA1B0F" w:rsidRDefault="00F23EB4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MODULO INTEGRATIVO PER LE SCELTE DEGLI ALUNNI CHE NON SI AVVALGONO </w:t>
      </w:r>
    </w:p>
    <w:p w14:paraId="61880F04" w14:textId="77777777" w:rsidR="00CA1B0F" w:rsidRDefault="00F23EB4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DELL’INSEGNAMENTO DELLA RELIGIONE CATTOLICA </w:t>
      </w:r>
    </w:p>
    <w:p w14:paraId="61880F05" w14:textId="77777777" w:rsidR="00CA1B0F" w:rsidRDefault="00F23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25/5/89 - C.M. n. 189 del 29/5/89 - C.M. n. 9 del 18/1/91) </w:t>
      </w:r>
    </w:p>
    <w:p w14:paraId="61880F06" w14:textId="77777777" w:rsidR="00CA1B0F" w:rsidRDefault="00F23EB4">
      <w:pPr>
        <w:spacing w:after="11"/>
        <w:ind w:right="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La scelta operata all’atto dell’iscrizione ha effetto per l’intero ciclo scolastico, a meno di successiva richiesta da </w:t>
      </w:r>
    </w:p>
    <w:p w14:paraId="61880F07" w14:textId="77777777" w:rsidR="00CA1B0F" w:rsidRDefault="00F23EB4">
      <w:pPr>
        <w:spacing w:after="0" w:line="26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presentasi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all’atto dell’iscrizione agli anni successivi.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SI PRECISA CHE BISOGNA AVVALERSI DI UNA SOLA SCELTA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1880F08" w14:textId="77777777" w:rsidR="00CA1B0F" w:rsidRDefault="00F23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3"/>
        <w:gridCol w:w="919"/>
      </w:tblGrid>
      <w:tr w:rsidR="00CA1B0F" w14:paraId="61880F0B" w14:textId="77777777">
        <w:trPr>
          <w:trHeight w:val="42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1880F09" w14:textId="77777777" w:rsidR="00CA1B0F" w:rsidRDefault="00F23EB4">
            <w:pPr>
              <w:tabs>
                <w:tab w:val="center" w:pos="3567"/>
                <w:tab w:val="center" w:pos="4275"/>
                <w:tab w:val="center" w:pos="4983"/>
                <w:tab w:val="center" w:pos="5692"/>
                <w:tab w:val="center" w:pos="6400"/>
                <w:tab w:val="center" w:pos="7108"/>
                <w:tab w:val="center" w:pos="7816"/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 - attività didattiche formative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880F0A" w14:textId="77777777"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 w14:paraId="61880F0E" w14:textId="77777777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880F0C" w14:textId="77777777" w:rsidR="00CA1B0F" w:rsidRDefault="00F23EB4">
            <w:pPr>
              <w:ind w:left="26"/>
            </w:pPr>
            <w:r>
              <w:rPr>
                <w:rFonts w:ascii="Verdana" w:eastAsia="Verdana" w:hAnsi="Verdana" w:cs="Verdana"/>
                <w:sz w:val="20"/>
              </w:rPr>
              <w:t xml:space="preserve">B - attività di studio e/o di ricerche individuali CON assistenza di personale docente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880F0D" w14:textId="77777777"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 w14:paraId="61880F11" w14:textId="77777777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880F0F" w14:textId="77777777" w:rsidR="00CA1B0F" w:rsidRDefault="00F23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C - libera attività di studio e/o ricerca SENZA assistenza di personale docente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880F10" w14:textId="77777777"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 w14:paraId="61880F14" w14:textId="77777777">
        <w:trPr>
          <w:trHeight w:val="554"/>
        </w:trPr>
        <w:tc>
          <w:tcPr>
            <w:tcW w:w="9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80F12" w14:textId="77777777" w:rsidR="00CA1B0F" w:rsidRDefault="00F23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D - non frequenza della scuola nelle ore di 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80F13" w14:textId="77777777"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61880F15" w14:textId="77777777"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80F16" w14:textId="77777777" w:rsidR="00CA1B0F" w:rsidRDefault="00F23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14:paraId="61880F17" w14:textId="77777777" w:rsidR="00CA1B0F" w:rsidRDefault="00F23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14:paraId="61880F18" w14:textId="77777777" w:rsidR="00CA1B0F" w:rsidRDefault="00F23EB4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80F19" w14:textId="77777777" w:rsidR="00CA1B0F" w:rsidRDefault="00F23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FRATELLI IN ETÀ SCOLARE IN QUESTA SCUOLA </w:t>
      </w:r>
    </w:p>
    <w:p w14:paraId="61880F1A" w14:textId="77777777"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3971"/>
        <w:gridCol w:w="1699"/>
      </w:tblGrid>
      <w:tr w:rsidR="00CA1B0F" w14:paraId="61880F1E" w14:textId="77777777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1B" w14:textId="77777777" w:rsidR="00CA1B0F" w:rsidRDefault="00F23EB4">
            <w:pPr>
              <w:ind w:left="4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Cognome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1C" w14:textId="77777777" w:rsidR="00CA1B0F" w:rsidRDefault="00F23EB4">
            <w:pPr>
              <w:ind w:left="4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Nome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1D" w14:textId="77777777" w:rsidR="00CA1B0F" w:rsidRDefault="00F23EB4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Classe </w:t>
            </w:r>
          </w:p>
        </w:tc>
      </w:tr>
      <w:tr w:rsidR="00CA1B0F" w14:paraId="61880F22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1F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0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1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 w14:paraId="61880F26" w14:textId="77777777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3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4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5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 w14:paraId="61880F2A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7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8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9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 w14:paraId="61880F2E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B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C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D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 w14:paraId="61880F32" w14:textId="77777777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2F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30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31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 w14:paraId="61880F36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33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34" w14:textId="77777777"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F35" w14:textId="77777777"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61880F37" w14:textId="77777777" w:rsidR="00CA1B0F" w:rsidRDefault="00F23EB4">
      <w:pPr>
        <w:spacing w:after="58"/>
        <w:ind w:left="3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1880F38" w14:textId="77777777" w:rsidR="00CA1B0F" w:rsidRPr="000802FF" w:rsidRDefault="00F23EB4">
      <w:pPr>
        <w:spacing w:after="0"/>
        <w:ind w:left="10" w:right="2" w:hanging="10"/>
        <w:jc w:val="center"/>
      </w:pPr>
      <w:r w:rsidRPr="000802FF">
        <w:rPr>
          <w:rFonts w:ascii="Times New Roman" w:eastAsia="Times New Roman" w:hAnsi="Times New Roman" w:cs="Times New Roman"/>
          <w:b/>
          <w:sz w:val="24"/>
        </w:rPr>
        <w:t xml:space="preserve">DOCUMENTI ALLEGATI </w:t>
      </w:r>
    </w:p>
    <w:p w14:paraId="12784C9F" w14:textId="77777777" w:rsidR="000E28E1" w:rsidRPr="000E28E1" w:rsidRDefault="000D1E2C" w:rsidP="000E28E1">
      <w:pPr>
        <w:numPr>
          <w:ilvl w:val="0"/>
          <w:numId w:val="4"/>
        </w:numPr>
        <w:spacing w:after="0" w:line="250" w:lineRule="auto"/>
        <w:ind w:hanging="360"/>
      </w:pPr>
      <w:r w:rsidRPr="000E28E1">
        <w:rPr>
          <w:rFonts w:ascii="Verdana" w:eastAsia="Verdana" w:hAnsi="Verdana" w:cs="Verdana"/>
          <w:sz w:val="20"/>
        </w:rPr>
        <w:t>Attestazione del versamento di € 130,00 per il Contributo Volontario all’Istituto per ampliamento offerta formativa attraverso l’avviso di pagamento Pago in Rete ricevuto sulla vostra mail</w:t>
      </w:r>
    </w:p>
    <w:p w14:paraId="377F5C68" w14:textId="35B93632" w:rsidR="000E28E1" w:rsidRDefault="000E28E1" w:rsidP="000E28E1">
      <w:pPr>
        <w:numPr>
          <w:ilvl w:val="0"/>
          <w:numId w:val="4"/>
        </w:numPr>
        <w:spacing w:after="0" w:line="250" w:lineRule="auto"/>
        <w:ind w:hanging="360"/>
      </w:pPr>
      <w:r>
        <w:t xml:space="preserve">Ricevuta di versamento da effettuare attraverso l’avviso di pagamento PA di € 21,17 (tassa di iscrizione € 6,04 + tassa di frequenza € 15,13) per gli studenti che si iscrivono alla classe 4^ per l’anno scolastico 2022/2023; oppure </w:t>
      </w:r>
      <w:r w:rsidR="008E6D8C">
        <w:t xml:space="preserve">ricevuta </w:t>
      </w:r>
      <w:r w:rsidR="004C5ECC">
        <w:t xml:space="preserve">del </w:t>
      </w:r>
      <w:r w:rsidR="008E6D8C">
        <w:t>modello F24</w:t>
      </w:r>
    </w:p>
    <w:p w14:paraId="61880F3A" w14:textId="77777777" w:rsidR="000D1E2C" w:rsidRPr="00355135" w:rsidRDefault="000D1E2C" w:rsidP="000D1E2C">
      <w:pPr>
        <w:numPr>
          <w:ilvl w:val="0"/>
          <w:numId w:val="4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>E</w:t>
      </w:r>
      <w:r w:rsidRPr="00355135">
        <w:rPr>
          <w:rFonts w:ascii="Verdana" w:eastAsia="Verdana" w:hAnsi="Verdana" w:cs="Verdana"/>
          <w:sz w:val="20"/>
        </w:rPr>
        <w:t xml:space="preserve">stratto polizza assicurazioni </w:t>
      </w:r>
    </w:p>
    <w:p w14:paraId="61880F3B" w14:textId="77777777" w:rsidR="000D1E2C" w:rsidRDefault="000D1E2C" w:rsidP="000D1E2C">
      <w:pPr>
        <w:numPr>
          <w:ilvl w:val="0"/>
          <w:numId w:val="4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Foto tessera </w:t>
      </w:r>
    </w:p>
    <w:p w14:paraId="61880F3C" w14:textId="77777777" w:rsidR="000D1E2C" w:rsidRPr="00355135" w:rsidRDefault="000D1E2C" w:rsidP="000D1E2C">
      <w:pPr>
        <w:numPr>
          <w:ilvl w:val="0"/>
          <w:numId w:val="4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>I</w:t>
      </w:r>
      <w:r w:rsidRPr="00355135">
        <w:rPr>
          <w:rFonts w:ascii="Verdana" w:eastAsia="Verdana" w:hAnsi="Verdana" w:cs="Verdana"/>
          <w:sz w:val="20"/>
        </w:rPr>
        <w:t xml:space="preserve">nformativa privacy trattamento di dati personali di alunni e genitori </w:t>
      </w:r>
    </w:p>
    <w:p w14:paraId="61880F3D" w14:textId="77777777" w:rsidR="000D1E2C" w:rsidRPr="00355135" w:rsidRDefault="000D1E2C" w:rsidP="000D1E2C">
      <w:pPr>
        <w:numPr>
          <w:ilvl w:val="0"/>
          <w:numId w:val="4"/>
        </w:numPr>
        <w:spacing w:after="8" w:line="250" w:lineRule="auto"/>
        <w:ind w:hanging="360"/>
      </w:pPr>
      <w:r w:rsidRPr="00355135">
        <w:t>Dichiarazione di consenso autorizzazione generica</w:t>
      </w:r>
    </w:p>
    <w:p w14:paraId="61880F3E" w14:textId="77777777" w:rsidR="000D1E2C" w:rsidRPr="00AA2036" w:rsidRDefault="000D1E2C" w:rsidP="000D1E2C">
      <w:pPr>
        <w:numPr>
          <w:ilvl w:val="0"/>
          <w:numId w:val="4"/>
        </w:numPr>
        <w:spacing w:after="8" w:line="250" w:lineRule="auto"/>
        <w:ind w:hanging="360"/>
      </w:pPr>
      <w:r w:rsidRPr="00AA2036">
        <w:rPr>
          <w:rFonts w:ascii="Verdana" w:eastAsia="Verdana" w:hAnsi="Verdana" w:cs="Verdana"/>
          <w:sz w:val="20"/>
        </w:rPr>
        <w:t xml:space="preserve">Autorizzazione uscita anticipata senza preavviso/Dichiarazione uso software per uso didattico </w:t>
      </w:r>
    </w:p>
    <w:p w14:paraId="61880F3F" w14:textId="77777777" w:rsidR="000D1E2C" w:rsidRDefault="000D1E2C" w:rsidP="000D1E2C">
      <w:pPr>
        <w:numPr>
          <w:ilvl w:val="0"/>
          <w:numId w:val="4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Liberatoria per riprese video e </w:t>
      </w:r>
      <w:r w:rsidRPr="00BD5A4C">
        <w:rPr>
          <w:rFonts w:ascii="Verdana" w:eastAsia="Verdana" w:hAnsi="Verdana" w:cs="Verdana"/>
          <w:sz w:val="20"/>
        </w:rPr>
        <w:t>immagini</w:t>
      </w:r>
      <w:r>
        <w:rPr>
          <w:rFonts w:ascii="Verdana" w:eastAsia="Verdana" w:hAnsi="Verdana" w:cs="Verdana"/>
          <w:sz w:val="20"/>
        </w:rPr>
        <w:t xml:space="preserve"> </w:t>
      </w:r>
    </w:p>
    <w:p w14:paraId="61880F40" w14:textId="77777777" w:rsidR="000D1E2C" w:rsidRDefault="000D1E2C" w:rsidP="000D1E2C">
      <w:pPr>
        <w:numPr>
          <w:ilvl w:val="0"/>
          <w:numId w:val="4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N° _____ ulteriori certificazioni specifiche consegnate (Es. DSA, ADHD, altro-specificare)  </w:t>
      </w:r>
    </w:p>
    <w:p w14:paraId="61880F41" w14:textId="77777777" w:rsidR="006867AD" w:rsidRDefault="006867AD">
      <w:pPr>
        <w:spacing w:after="0"/>
        <w:ind w:left="360"/>
        <w:rPr>
          <w:rFonts w:ascii="Verdana" w:eastAsia="Verdana" w:hAnsi="Verdana" w:cs="Verdana"/>
          <w:sz w:val="20"/>
        </w:rPr>
      </w:pPr>
    </w:p>
    <w:p w14:paraId="61880F42" w14:textId="77777777" w:rsidR="00CA1B0F" w:rsidRDefault="00F23EB4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14:paraId="61880F43" w14:textId="77777777" w:rsidR="00CA1B0F" w:rsidRDefault="00F23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1880F44" w14:textId="77777777" w:rsidR="00CA1B0F" w:rsidRDefault="00F23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1880F45" w14:textId="77777777"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1880F46" w14:textId="77777777"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1880F47" w14:textId="77777777"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1880F48" w14:textId="77777777"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1880F49" w14:textId="77777777"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1880F4A" w14:textId="77777777"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169CF03E" w14:textId="77777777"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4DE75469" w14:textId="77777777" w:rsidR="0015167B" w:rsidRDefault="0015167B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3E9E2719" w14:textId="77777777" w:rsidR="0015167B" w:rsidRDefault="0015167B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  <w:bookmarkStart w:id="0" w:name="_GoBack"/>
      <w:bookmarkEnd w:id="0"/>
    </w:p>
    <w:p w14:paraId="61880F52" w14:textId="77777777" w:rsidR="00CA1B0F" w:rsidRDefault="00F23EB4">
      <w:pPr>
        <w:spacing w:after="8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lastRenderedPageBreak/>
        <w:t xml:space="preserve">PATTO EDUCATIVO DI CORRESPONSABILITÀ (ai sensi dell’art 5 bis DPR 235/2007) </w:t>
      </w:r>
    </w:p>
    <w:p w14:paraId="61880F53" w14:textId="77777777"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14:paraId="61880F54" w14:textId="77777777" w:rsidR="00CA1B0F" w:rsidRDefault="00F23EB4">
      <w:pPr>
        <w:spacing w:after="3" w:line="249" w:lineRule="auto"/>
        <w:ind w:left="-5" w:hanging="10"/>
      </w:pPr>
      <w:r>
        <w:rPr>
          <w:rFonts w:ascii="Verdana" w:eastAsia="Verdana" w:hAnsi="Verdana" w:cs="Verdana"/>
          <w:sz w:val="16"/>
        </w:rPr>
        <w:t xml:space="preserve">PREMESSA: La scuola si impegna a promuovere la formazione della personalità degli studenti nelle sue componenti individuali, sociali o professionali nel rispetto dei principi Costituzionali e degli ordinamenti della scuola stabiliti dalle norme vigenti. Sulla base di questi presupposti, intende valorizzare il ruolo delle diverse componenti scolastiche (docenti, studenti, personale ATA e genitori) perché, nel rispetto delle diverse funzioni e responsabilità, si sentano protagoniste dell’Offerta Formativa dell’Istituto condividendone valori, finalità e metodi e collaborando attivamente nel creare i presupposti di un servizio formativo efficace e finalizzato al successo scolastico degli alunni. A tale scopo, la scuola, in ottemperanza a quanto stabilito dallo Statuto delle studentesse e degli studenti, PROPONE il seguente Patto educativo di corresponsabilità, finalizzato a definire in maniera puntuale e condivisa diritti e doveri nel rapporto tra istituzione scolastica, famiglia e studenti. </w:t>
      </w:r>
    </w:p>
    <w:p w14:paraId="61880F55" w14:textId="77777777" w:rsidR="00CA1B0F" w:rsidRDefault="00F23EB4">
      <w:pPr>
        <w:spacing w:after="0"/>
      </w:pPr>
      <w:r>
        <w:rPr>
          <w:rFonts w:ascii="Verdana" w:eastAsia="Verdana" w:hAnsi="Verdana" w:cs="Verdana"/>
          <w:sz w:val="16"/>
          <w:u w:val="single" w:color="000000"/>
        </w:rPr>
        <w:t>La scuola si impegna a:</w:t>
      </w:r>
      <w:r>
        <w:rPr>
          <w:rFonts w:ascii="Verdana" w:eastAsia="Verdana" w:hAnsi="Verdana" w:cs="Verdana"/>
          <w:sz w:val="16"/>
        </w:rPr>
        <w:t xml:space="preserve"> </w:t>
      </w:r>
    </w:p>
    <w:p w14:paraId="61880F56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creare un clima sereno ed accogliente, necessario presupposto per positive relazioni scolastiche finalizzate allo sviluppo delle conoscenze e delle competenze, ma anche a favorire l’assunzione di comportamenti responsabili e valori condivisi, sostenere le diverse abilità e prestare attenzione alle forme di disagio </w:t>
      </w:r>
    </w:p>
    <w:p w14:paraId="61880F57" w14:textId="77777777" w:rsidR="0009108F" w:rsidRPr="0009108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>realizzare i curricoli disciplinari progettati in coerenza con quanto dichiarato dal POF tutelando il diritto ad apprendere, rispettando i diversi stili cognitivi e adottando diversificate metodolog</w:t>
      </w:r>
      <w:r w:rsidR="0009108F">
        <w:rPr>
          <w:rFonts w:ascii="Verdana" w:eastAsia="Verdana" w:hAnsi="Verdana" w:cs="Verdana"/>
          <w:sz w:val="16"/>
        </w:rPr>
        <w:t>ie per favorire l’apprendimento</w:t>
      </w:r>
    </w:p>
    <w:p w14:paraId="61880F58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prevedere modalità di verifica e valutazioni coerenti con il lavoro svolto, esplicitandone le forme e i criteri </w:t>
      </w:r>
    </w:p>
    <w:p w14:paraId="61880F59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organizzare attività di sostegno e recupero, fornendo indicazioni di lavoro personalizzate per prevenire o superare le difficoltà e le carenze </w:t>
      </w:r>
    </w:p>
    <w:p w14:paraId="61880F5A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comunicare con le famiglie con spirito collaborativo in relazione ai risultati, alle difficoltà o alle inadempienze degli studenti </w:t>
      </w:r>
    </w:p>
    <w:p w14:paraId="61880F5B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prestare attenzione ai problemi degli studenti e ad attenersi a criteri di riservatezza e di rispetto nei loro confronti </w:t>
      </w:r>
      <w:r>
        <w:rPr>
          <w:rFonts w:ascii="Verdana" w:eastAsia="Verdana" w:hAnsi="Verdana" w:cs="Verdana"/>
          <w:sz w:val="16"/>
          <w:u w:val="single" w:color="000000"/>
        </w:rPr>
        <w:t>Lo studente si impegna a:</w:t>
      </w:r>
      <w:r>
        <w:rPr>
          <w:rFonts w:ascii="Verdana" w:eastAsia="Verdana" w:hAnsi="Verdana" w:cs="Verdana"/>
          <w:sz w:val="16"/>
        </w:rPr>
        <w:t xml:space="preserve"> </w:t>
      </w:r>
    </w:p>
    <w:p w14:paraId="61880F5C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rispettare le persone (docenti, personale ATA, compagni …), a rivolgersi agli altri con linguaggio e atteggiamento corretti ed educati </w:t>
      </w:r>
    </w:p>
    <w:p w14:paraId="61880F5D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rispettare gli ambienti scolastici, gli arredi e le attrezzature utilizzandole con attenzione e senso civico </w:t>
      </w:r>
    </w:p>
    <w:p w14:paraId="61880F5E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conoscere e rispettare il POF e il Regolamento di Istituto </w:t>
      </w:r>
    </w:p>
    <w:p w14:paraId="61880F5F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frequentare regolarmente e con puntualità le lezioni e le attività didattiche, a sottoporsi alle verifiche predisposte dai docenti </w:t>
      </w:r>
    </w:p>
    <w:p w14:paraId="61880F60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partecipare attivamente al lavoro in classe, dotandosi del necessario materiale in relazione alle diverse attività </w:t>
      </w:r>
    </w:p>
    <w:p w14:paraId="61880F61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eseguire con accuratezza il lavoro personale assegnato, rispettando i tempi e le scadenze </w:t>
      </w:r>
    </w:p>
    <w:p w14:paraId="61880F62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collaborare con i docenti per rendere le lezioni partecipate e proficue, intervenendo in modo ordinato e pertinente </w:t>
      </w:r>
    </w:p>
    <w:p w14:paraId="61880F63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favorire la comunicazione scuola – famiglia, sia per gli aspetti individuali che per quelli più generali </w:t>
      </w:r>
    </w:p>
    <w:p w14:paraId="61880F64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rispettare le diversità personali e culturali, la dignità e la sensibilità altrui </w:t>
      </w:r>
      <w:r>
        <w:rPr>
          <w:rFonts w:ascii="Verdana" w:eastAsia="Verdana" w:hAnsi="Verdana" w:cs="Verdana"/>
          <w:sz w:val="16"/>
          <w:u w:val="single" w:color="000000"/>
        </w:rPr>
        <w:t>La famiglia si impegna a:</w:t>
      </w:r>
      <w:r>
        <w:rPr>
          <w:rFonts w:ascii="Verdana" w:eastAsia="Verdana" w:hAnsi="Verdana" w:cs="Verdana"/>
          <w:sz w:val="16"/>
        </w:rPr>
        <w:t xml:space="preserve"> </w:t>
      </w:r>
    </w:p>
    <w:p w14:paraId="61880F65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instaurare un rapporto costruttivo con i docenti, rispettando le loro scelte didattiche e le competenze valutative </w:t>
      </w:r>
    </w:p>
    <w:p w14:paraId="61880F66" w14:textId="77777777" w:rsidR="00F4311B" w:rsidRPr="00F4311B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verificare con sistematicità che lo studente adempia agli impegni di studio e rispetti le regole della scuola </w:t>
      </w:r>
    </w:p>
    <w:p w14:paraId="61880F67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assumere informazioni sul profitto generale e, in caso di difficoltà di apprendimento, ad individuare con gli insegnanti le motivazioni e a definire modalità per migliorare il profitto </w:t>
      </w:r>
    </w:p>
    <w:p w14:paraId="61880F68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tenersi informata su: impegni, scadenze e altre iniziative della scuola, controllando regolarmente le comunicazioni scuola-famiglia e partecipando alle riunioni previste </w:t>
      </w:r>
    </w:p>
    <w:p w14:paraId="61880F69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far rispettare gli orari di ingresso a scuola, limitare le uscite anticipate, giustificare rigorosamente le assenze, avvisare la scuola nel caso di situazioni particolari </w:t>
      </w:r>
    </w:p>
    <w:p w14:paraId="61880F6A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coinvolgere il Coordinatore di Classe o il Dirigente Scolastico rispetto a situazioni particolari riguardanti il singolo studente o l’intera classe </w:t>
      </w:r>
    </w:p>
    <w:p w14:paraId="61880F6B" w14:textId="77777777"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assumere la responsabilità degli eventuali danni provocati dal figlio/a </w:t>
      </w:r>
      <w:proofErr w:type="spellStart"/>
      <w:r>
        <w:rPr>
          <w:rFonts w:ascii="Verdana" w:eastAsia="Verdana" w:hAnsi="Verdana" w:cs="Verdana"/>
          <w:sz w:val="16"/>
        </w:rPr>
        <w:t>a</w:t>
      </w:r>
      <w:proofErr w:type="spellEnd"/>
      <w:r>
        <w:rPr>
          <w:rFonts w:ascii="Verdana" w:eastAsia="Verdana" w:hAnsi="Verdana" w:cs="Verdana"/>
          <w:sz w:val="16"/>
        </w:rPr>
        <w:t xml:space="preserve"> carico di persone, arredi o materiale didattico </w:t>
      </w:r>
    </w:p>
    <w:p w14:paraId="61880F6C" w14:textId="77777777"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 </w:t>
      </w:r>
    </w:p>
    <w:p w14:paraId="61880F6D" w14:textId="77777777" w:rsidR="00CA1B0F" w:rsidRDefault="00F23EB4">
      <w:pPr>
        <w:tabs>
          <w:tab w:val="center" w:pos="2124"/>
          <w:tab w:val="center" w:pos="2833"/>
          <w:tab w:val="center" w:pos="3541"/>
          <w:tab w:val="center" w:pos="4665"/>
          <w:tab w:val="center" w:pos="5665"/>
          <w:tab w:val="center" w:pos="6373"/>
          <w:tab w:val="center" w:pos="7081"/>
          <w:tab w:val="center" w:pos="8263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Il Dirigente </w:t>
      </w:r>
      <w:proofErr w:type="gramStart"/>
      <w:r>
        <w:rPr>
          <w:rFonts w:ascii="Verdana" w:eastAsia="Verdana" w:hAnsi="Verdana" w:cs="Verdana"/>
          <w:sz w:val="16"/>
        </w:rPr>
        <w:t xml:space="preserve">scolastico  </w:t>
      </w:r>
      <w:r>
        <w:rPr>
          <w:rFonts w:ascii="Verdana" w:eastAsia="Verdana" w:hAnsi="Verdana" w:cs="Verdana"/>
          <w:sz w:val="16"/>
        </w:rPr>
        <w:tab/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Il genitore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Lo studente </w:t>
      </w:r>
    </w:p>
    <w:p w14:paraId="61880F6E" w14:textId="77777777"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14:paraId="61880F6F" w14:textId="77777777" w:rsidR="00CA1B0F" w:rsidRDefault="00F23EB4">
      <w:pPr>
        <w:tabs>
          <w:tab w:val="center" w:pos="2833"/>
          <w:tab w:val="center" w:pos="4559"/>
          <w:tab w:val="center" w:pos="6373"/>
          <w:tab w:val="center" w:pos="7081"/>
          <w:tab w:val="center" w:pos="8656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_____________________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____________________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 </w:t>
      </w:r>
    </w:p>
    <w:p w14:paraId="61880F70" w14:textId="77777777"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61880F71" w14:textId="77777777"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 </w:t>
      </w:r>
    </w:p>
    <w:p w14:paraId="61880F72" w14:textId="77777777"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Il Piano Triennale dell’Offerta Formativa è reperibile sul sito della scuola http://www.iisrigonistern.it/p-t-o-f/ </w:t>
      </w:r>
    </w:p>
    <w:p w14:paraId="61880F73" w14:textId="77777777"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61880F74" w14:textId="77777777"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61880F75" w14:textId="77777777"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61880F76" w14:textId="77777777"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CA1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81" w:right="847" w:bottom="725" w:left="1133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F29D9" w14:textId="77777777" w:rsidR="005A4AC7" w:rsidRDefault="005A4AC7">
      <w:pPr>
        <w:spacing w:after="0" w:line="240" w:lineRule="auto"/>
      </w:pPr>
      <w:r>
        <w:separator/>
      </w:r>
    </w:p>
  </w:endnote>
  <w:endnote w:type="continuationSeparator" w:id="0">
    <w:p w14:paraId="3A206004" w14:textId="77777777" w:rsidR="005A4AC7" w:rsidRDefault="005A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0F8A" w14:textId="77777777"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E84C88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0F8B" w14:textId="77777777"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E84C88" w:rsidRPr="00E84C88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E84C88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0F93" w14:textId="77777777"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E84C88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ECBD" w14:textId="77777777" w:rsidR="005A4AC7" w:rsidRDefault="005A4AC7">
      <w:pPr>
        <w:spacing w:after="0" w:line="240" w:lineRule="auto"/>
      </w:pPr>
      <w:r>
        <w:separator/>
      </w:r>
    </w:p>
  </w:footnote>
  <w:footnote w:type="continuationSeparator" w:id="0">
    <w:p w14:paraId="014372C4" w14:textId="77777777" w:rsidR="005A4AC7" w:rsidRDefault="005A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0F7B" w14:textId="77777777"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880F94" wp14:editId="61880F95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1880F96" wp14:editId="61880F97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1880F7C" w14:textId="77777777" w:rsidR="00CA1B0F" w:rsidRDefault="00F23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14:paraId="61880F7D" w14:textId="77777777" w:rsidR="00CA1B0F" w:rsidRDefault="00F23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14:paraId="61880F7E" w14:textId="77777777" w:rsidR="00CA1B0F" w:rsidRDefault="00F23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14:paraId="61880F7F" w14:textId="77777777"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14:paraId="61880F80" w14:textId="77777777"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14:paraId="61880F81" w14:textId="77777777"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0F82" w14:textId="77777777"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1880F98" wp14:editId="61880F99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1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1880F9A" wp14:editId="61880F9B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1880F83" w14:textId="77777777" w:rsidR="00B52897" w:rsidRDefault="00B52897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</w:p>
  <w:p w14:paraId="61880F84" w14:textId="77777777" w:rsidR="00B52897" w:rsidRDefault="00F23EB4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Ministero della Pubblica Istruzione </w:t>
    </w:r>
  </w:p>
  <w:p w14:paraId="61880F85" w14:textId="77777777" w:rsidR="00B52897" w:rsidRDefault="00F23EB4" w:rsidP="00B52897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I.I.S. Mario Rigoni Stern </w:t>
    </w:r>
  </w:p>
  <w:p w14:paraId="61880F86" w14:textId="77777777" w:rsidR="00B52897" w:rsidRDefault="00F23EB4" w:rsidP="00B52897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14:paraId="61880F87" w14:textId="77777777" w:rsidR="00CA1B0F" w:rsidRDefault="00F23EB4" w:rsidP="00B52897">
    <w:pPr>
      <w:spacing w:after="2" w:line="238" w:lineRule="auto"/>
      <w:ind w:left="1201" w:right="2709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14:paraId="61880F88" w14:textId="77777777"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14:paraId="61880F89" w14:textId="77777777" w:rsidR="00CA1B0F" w:rsidRDefault="00F23EB4" w:rsidP="000802FF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>DOMANDA DI ISCRIZIONE CLASSI I</w:t>
    </w:r>
    <w:r w:rsidR="00101579">
      <w:rPr>
        <w:rFonts w:ascii="Verdana" w:eastAsia="Verdana" w:hAnsi="Verdana" w:cs="Verdana"/>
        <w:b/>
        <w:sz w:val="24"/>
      </w:rPr>
      <w:t>V</w:t>
    </w:r>
    <w:r w:rsidR="000802FF">
      <w:rPr>
        <w:rFonts w:ascii="Verdana" w:eastAsia="Verdana" w:hAnsi="Verdana" w:cs="Verdana"/>
        <w:b/>
        <w:sz w:val="24"/>
      </w:rPr>
      <w:t xml:space="preserve"> – M02a/P02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0F8C" w14:textId="77777777"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1880F9C" wp14:editId="61880F9D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3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1880F9E" wp14:editId="61880F9F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1880F8D" w14:textId="77777777" w:rsidR="00CA1B0F" w:rsidRDefault="00F23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14:paraId="61880F8E" w14:textId="77777777" w:rsidR="00CA1B0F" w:rsidRDefault="00F23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14:paraId="61880F8F" w14:textId="77777777" w:rsidR="00CA1B0F" w:rsidRDefault="00F23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14:paraId="61880F90" w14:textId="77777777"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14:paraId="61880F91" w14:textId="77777777"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14:paraId="61880F92" w14:textId="77777777"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557"/>
    <w:multiLevelType w:val="hybridMultilevel"/>
    <w:tmpl w:val="DC5C539E"/>
    <w:lvl w:ilvl="0" w:tplc="5C688CF4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66A61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36C24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3C8D2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36247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DA438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3E836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6A4C9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E2A5E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85031"/>
    <w:multiLevelType w:val="hybridMultilevel"/>
    <w:tmpl w:val="65F852FE"/>
    <w:lvl w:ilvl="0" w:tplc="4D3E9928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E2AB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84C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E5C9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C8B3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D11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50E52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ABA7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E674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26B63"/>
    <w:multiLevelType w:val="hybridMultilevel"/>
    <w:tmpl w:val="14BCBB38"/>
    <w:lvl w:ilvl="0" w:tplc="044C399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905E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A71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2F7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C1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8E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52A9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3088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AD1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26DB7"/>
    <w:multiLevelType w:val="hybridMultilevel"/>
    <w:tmpl w:val="ADA874B6"/>
    <w:lvl w:ilvl="0" w:tplc="0088C0CA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8D0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021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86CF2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50DD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DCB2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A88D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F014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0CFE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F"/>
    <w:rsid w:val="000802FF"/>
    <w:rsid w:val="0009108F"/>
    <w:rsid w:val="000D1E2C"/>
    <w:rsid w:val="000E28E1"/>
    <w:rsid w:val="00101579"/>
    <w:rsid w:val="0015167B"/>
    <w:rsid w:val="0017466F"/>
    <w:rsid w:val="001A3461"/>
    <w:rsid w:val="001A6589"/>
    <w:rsid w:val="001D795B"/>
    <w:rsid w:val="003457A8"/>
    <w:rsid w:val="00360422"/>
    <w:rsid w:val="00361802"/>
    <w:rsid w:val="00387EC0"/>
    <w:rsid w:val="0041425B"/>
    <w:rsid w:val="004C5ECC"/>
    <w:rsid w:val="00562CC9"/>
    <w:rsid w:val="00587EEA"/>
    <w:rsid w:val="005A4AC7"/>
    <w:rsid w:val="005D1BCE"/>
    <w:rsid w:val="006867AD"/>
    <w:rsid w:val="00703ED8"/>
    <w:rsid w:val="007267C4"/>
    <w:rsid w:val="00756D5E"/>
    <w:rsid w:val="008E6D8C"/>
    <w:rsid w:val="00984A50"/>
    <w:rsid w:val="009E19AF"/>
    <w:rsid w:val="00A23A71"/>
    <w:rsid w:val="00A52333"/>
    <w:rsid w:val="00B52897"/>
    <w:rsid w:val="00B845DA"/>
    <w:rsid w:val="00CA1B0F"/>
    <w:rsid w:val="00CB4748"/>
    <w:rsid w:val="00CD667E"/>
    <w:rsid w:val="00D21E18"/>
    <w:rsid w:val="00D349DC"/>
    <w:rsid w:val="00D77B06"/>
    <w:rsid w:val="00E41376"/>
    <w:rsid w:val="00E84C88"/>
    <w:rsid w:val="00EA1695"/>
    <w:rsid w:val="00EA78C9"/>
    <w:rsid w:val="00F07C28"/>
    <w:rsid w:val="00F23EB4"/>
    <w:rsid w:val="00F4311B"/>
    <w:rsid w:val="00F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0ED7"/>
  <w15:docId w15:val="{F7E139F6-3262-4CFC-8C76-2F2E6CA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4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AAFC-DFA7-4A93-8245-A9A55B5C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1285</Words>
  <Characters>9472</Characters>
  <Application>Microsoft Office Word</Application>
  <DocSecurity>0</DocSecurity>
  <Lines>190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Scaffidi Carmelo</cp:lastModifiedBy>
  <cp:revision>32</cp:revision>
  <cp:lastPrinted>2022-03-14T08:51:00Z</cp:lastPrinted>
  <dcterms:created xsi:type="dcterms:W3CDTF">2017-03-03T11:36:00Z</dcterms:created>
  <dcterms:modified xsi:type="dcterms:W3CDTF">2022-03-14T08:51:00Z</dcterms:modified>
</cp:coreProperties>
</file>