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5458" w14:textId="6CFFFF50" w:rsidR="00135E44" w:rsidRPr="009F49B0" w:rsidRDefault="00CB5FC6">
      <w:pPr>
        <w:pStyle w:val="Titolo4"/>
        <w:rPr>
          <w:rFonts w:ascii="Verdana" w:hAnsi="Verdana"/>
          <w:b/>
          <w:sz w:val="20"/>
          <w:lang w:val="it-IT"/>
        </w:rPr>
      </w:pPr>
      <w:r w:rsidRPr="009F49B0">
        <w:rPr>
          <w:rFonts w:ascii="Verdana" w:hAnsi="Verdana"/>
          <w:b/>
          <w:sz w:val="20"/>
        </w:rPr>
        <w:t>CIRCOLARE N.</w:t>
      </w:r>
      <w:r w:rsidR="00DE5528" w:rsidRPr="009F49B0">
        <w:rPr>
          <w:rFonts w:ascii="Verdana" w:hAnsi="Verdana"/>
          <w:b/>
          <w:sz w:val="20"/>
        </w:rPr>
        <w:t xml:space="preserve"> </w:t>
      </w:r>
      <w:r w:rsidR="00586420">
        <w:rPr>
          <w:rFonts w:ascii="Verdana" w:hAnsi="Verdana"/>
          <w:b/>
          <w:sz w:val="20"/>
          <w:lang w:val="it-IT"/>
        </w:rPr>
        <w:t>286</w:t>
      </w:r>
      <w:r w:rsidR="00B47E9C" w:rsidRPr="009F49B0">
        <w:rPr>
          <w:rFonts w:ascii="Verdana" w:hAnsi="Verdana"/>
          <w:b/>
          <w:sz w:val="20"/>
        </w:rPr>
        <w:t>/</w:t>
      </w:r>
      <w:proofErr w:type="spellStart"/>
      <w:r w:rsidR="00F20953" w:rsidRPr="009F49B0">
        <w:rPr>
          <w:rFonts w:ascii="Verdana" w:hAnsi="Verdana"/>
          <w:b/>
          <w:sz w:val="20"/>
        </w:rPr>
        <w:t>cs</w:t>
      </w:r>
      <w:proofErr w:type="spellEnd"/>
      <w:r w:rsidR="00560820" w:rsidRPr="009F49B0">
        <w:rPr>
          <w:rFonts w:ascii="Verdana" w:hAnsi="Verdana"/>
          <w:b/>
          <w:sz w:val="20"/>
        </w:rPr>
        <w:t xml:space="preserve"> </w:t>
      </w:r>
      <w:r w:rsidR="00B15E3B">
        <w:rPr>
          <w:rFonts w:ascii="Verdana" w:hAnsi="Verdana"/>
          <w:b/>
          <w:sz w:val="20"/>
        </w:rPr>
        <w:tab/>
      </w:r>
      <w:r w:rsidR="00B15E3B">
        <w:rPr>
          <w:rFonts w:ascii="Verdana" w:hAnsi="Verdana"/>
          <w:b/>
          <w:sz w:val="20"/>
        </w:rPr>
        <w:tab/>
      </w:r>
      <w:r w:rsidR="00B15E3B">
        <w:rPr>
          <w:rFonts w:ascii="Verdana" w:hAnsi="Verdana"/>
          <w:b/>
          <w:sz w:val="20"/>
        </w:rPr>
        <w:tab/>
      </w:r>
      <w:r w:rsidR="00B15E3B">
        <w:rPr>
          <w:rFonts w:ascii="Verdana" w:hAnsi="Verdana"/>
          <w:b/>
          <w:sz w:val="20"/>
        </w:rPr>
        <w:tab/>
      </w:r>
      <w:r w:rsidR="00B15E3B">
        <w:rPr>
          <w:rFonts w:ascii="Verdana" w:hAnsi="Verdana"/>
          <w:b/>
          <w:sz w:val="20"/>
        </w:rPr>
        <w:tab/>
      </w:r>
      <w:r w:rsidR="00B15E3B">
        <w:rPr>
          <w:rFonts w:ascii="Verdana" w:hAnsi="Verdana"/>
          <w:b/>
          <w:sz w:val="20"/>
        </w:rPr>
        <w:tab/>
      </w:r>
      <w:r w:rsidR="00B15E3B">
        <w:rPr>
          <w:rFonts w:ascii="Verdana" w:hAnsi="Verdana"/>
          <w:b/>
          <w:sz w:val="20"/>
        </w:rPr>
        <w:tab/>
      </w:r>
      <w:r w:rsidR="00586420">
        <w:rPr>
          <w:rFonts w:ascii="Verdana" w:hAnsi="Verdana"/>
          <w:b/>
          <w:sz w:val="20"/>
          <w:lang w:val="it-IT"/>
        </w:rPr>
        <w:t xml:space="preserve">      </w:t>
      </w:r>
      <w:bookmarkStart w:id="0" w:name="_GoBack"/>
      <w:bookmarkEnd w:id="0"/>
      <w:r w:rsidR="007E6116" w:rsidRPr="009F49B0">
        <w:rPr>
          <w:rFonts w:ascii="Verdana" w:hAnsi="Verdana"/>
          <w:b/>
          <w:sz w:val="20"/>
        </w:rPr>
        <w:t xml:space="preserve">Bergamo, </w:t>
      </w:r>
      <w:r w:rsidR="00432C0E">
        <w:rPr>
          <w:rFonts w:ascii="Verdana" w:hAnsi="Verdana"/>
          <w:b/>
          <w:sz w:val="20"/>
          <w:lang w:val="it-IT"/>
        </w:rPr>
        <w:t>0</w:t>
      </w:r>
      <w:r w:rsidR="00966AC3">
        <w:rPr>
          <w:rFonts w:ascii="Verdana" w:hAnsi="Verdana"/>
          <w:b/>
          <w:sz w:val="20"/>
          <w:lang w:val="it-IT"/>
        </w:rPr>
        <w:t>6</w:t>
      </w:r>
      <w:r w:rsidR="00C45847" w:rsidRPr="009F49B0">
        <w:rPr>
          <w:rFonts w:ascii="Verdana" w:hAnsi="Verdana"/>
          <w:b/>
          <w:sz w:val="20"/>
        </w:rPr>
        <w:t>.</w:t>
      </w:r>
      <w:r w:rsidR="004263E3" w:rsidRPr="009F49B0">
        <w:rPr>
          <w:rFonts w:ascii="Verdana" w:hAnsi="Verdana"/>
          <w:b/>
          <w:sz w:val="20"/>
        </w:rPr>
        <w:t>0</w:t>
      </w:r>
      <w:r w:rsidR="005805E2" w:rsidRPr="009F49B0">
        <w:rPr>
          <w:rFonts w:ascii="Verdana" w:hAnsi="Verdana"/>
          <w:b/>
          <w:sz w:val="20"/>
          <w:lang w:val="it-IT"/>
        </w:rPr>
        <w:t>6</w:t>
      </w:r>
      <w:r w:rsidR="00C45847" w:rsidRPr="009F49B0">
        <w:rPr>
          <w:rFonts w:ascii="Verdana" w:hAnsi="Verdana"/>
          <w:b/>
          <w:sz w:val="20"/>
        </w:rPr>
        <w:t>.20</w:t>
      </w:r>
      <w:r w:rsidR="005805E2" w:rsidRPr="009F49B0">
        <w:rPr>
          <w:rFonts w:ascii="Verdana" w:hAnsi="Verdana"/>
          <w:b/>
          <w:sz w:val="20"/>
          <w:lang w:val="it-IT"/>
        </w:rPr>
        <w:t>22</w:t>
      </w:r>
    </w:p>
    <w:p w14:paraId="51617202" w14:textId="77777777" w:rsidR="009F139A" w:rsidRPr="009F49B0" w:rsidRDefault="009F139A" w:rsidP="00CB5FC6">
      <w:pPr>
        <w:rPr>
          <w:rFonts w:ascii="Verdana" w:hAnsi="Verdana"/>
        </w:rPr>
      </w:pPr>
    </w:p>
    <w:p w14:paraId="225F9FDA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Ai componenti docenti</w:t>
      </w:r>
    </w:p>
    <w:p w14:paraId="498441F7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del Comitato di valutazione</w:t>
      </w:r>
    </w:p>
    <w:p w14:paraId="2F9C4083" w14:textId="77777777" w:rsidR="005805E2" w:rsidRPr="009F49B0" w:rsidRDefault="005805E2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Bonetti Matteo</w:t>
      </w:r>
    </w:p>
    <w:p w14:paraId="3FA7CBC6" w14:textId="77777777" w:rsidR="00D749B3" w:rsidRPr="009F49B0" w:rsidRDefault="00D749B3" w:rsidP="00D749B3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 xml:space="preserve">Carta Vincenzo </w:t>
      </w:r>
    </w:p>
    <w:p w14:paraId="3F4F3FCC" w14:textId="4AA33DC2" w:rsidR="00F62C85" w:rsidRPr="009F49B0" w:rsidRDefault="005805E2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Del Monte Livia</w:t>
      </w:r>
    </w:p>
    <w:p w14:paraId="230A9829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</w:p>
    <w:p w14:paraId="687C15EA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Ai docenti tutor</w:t>
      </w:r>
    </w:p>
    <w:p w14:paraId="7B61949C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componenti il Comitato di valutazione</w:t>
      </w:r>
    </w:p>
    <w:p w14:paraId="4FA4A1EC" w14:textId="62AEB92A" w:rsidR="00F62C85" w:rsidRPr="009F49B0" w:rsidRDefault="00EB6412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Blonda Giovan Vito</w:t>
      </w:r>
    </w:p>
    <w:p w14:paraId="7D8EE944" w14:textId="49FF3A7A" w:rsidR="00EB6412" w:rsidRPr="009F49B0" w:rsidRDefault="00EB6412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Chiriacò Davide</w:t>
      </w:r>
    </w:p>
    <w:p w14:paraId="68CAF7DC" w14:textId="624B9310" w:rsidR="00EB6412" w:rsidRPr="009F49B0" w:rsidRDefault="00EB6412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Di Gaetano Abele</w:t>
      </w:r>
    </w:p>
    <w:p w14:paraId="5FD6AE1B" w14:textId="5D427429" w:rsidR="00EB6412" w:rsidRPr="009F49B0" w:rsidRDefault="00EB6412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Manduca Elisabetta</w:t>
      </w:r>
    </w:p>
    <w:p w14:paraId="59ACE198" w14:textId="195A838A" w:rsidR="00EB6412" w:rsidRPr="009F49B0" w:rsidRDefault="00EB6412" w:rsidP="00F62C85">
      <w:pPr>
        <w:jc w:val="right"/>
        <w:rPr>
          <w:rFonts w:ascii="Verdana" w:hAnsi="Verdana"/>
          <w:b/>
        </w:rPr>
      </w:pPr>
      <w:proofErr w:type="spellStart"/>
      <w:r w:rsidRPr="009F49B0">
        <w:rPr>
          <w:rFonts w:ascii="Verdana" w:hAnsi="Verdana"/>
          <w:b/>
        </w:rPr>
        <w:t>Marcandelli</w:t>
      </w:r>
      <w:proofErr w:type="spellEnd"/>
      <w:r w:rsidRPr="009F49B0">
        <w:rPr>
          <w:rFonts w:ascii="Verdana" w:hAnsi="Verdana"/>
          <w:b/>
        </w:rPr>
        <w:t xml:space="preserve"> Dario</w:t>
      </w:r>
    </w:p>
    <w:p w14:paraId="1A7EB399" w14:textId="6289494F" w:rsidR="00EB6412" w:rsidRPr="009F49B0" w:rsidRDefault="00EB6412" w:rsidP="00F62C85">
      <w:pPr>
        <w:jc w:val="right"/>
        <w:rPr>
          <w:rFonts w:ascii="Verdana" w:hAnsi="Verdana"/>
          <w:b/>
        </w:rPr>
      </w:pPr>
      <w:proofErr w:type="spellStart"/>
      <w:r w:rsidRPr="009F49B0">
        <w:rPr>
          <w:rFonts w:ascii="Verdana" w:hAnsi="Verdana"/>
          <w:b/>
        </w:rPr>
        <w:t>Romelli</w:t>
      </w:r>
      <w:proofErr w:type="spellEnd"/>
      <w:r w:rsidRPr="009F49B0">
        <w:rPr>
          <w:rFonts w:ascii="Verdana" w:hAnsi="Verdana"/>
          <w:b/>
        </w:rPr>
        <w:t xml:space="preserve"> Caterina</w:t>
      </w:r>
    </w:p>
    <w:p w14:paraId="269DCDEF" w14:textId="77777777" w:rsidR="00EB6412" w:rsidRPr="009F49B0" w:rsidRDefault="00EB6412" w:rsidP="00F62C85">
      <w:pPr>
        <w:jc w:val="right"/>
        <w:rPr>
          <w:rFonts w:ascii="Verdana" w:hAnsi="Verdana"/>
          <w:b/>
        </w:rPr>
      </w:pPr>
    </w:p>
    <w:p w14:paraId="79E4AD27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Ai docenti neo immessi in ruolo</w:t>
      </w:r>
    </w:p>
    <w:p w14:paraId="54D3A9E0" w14:textId="1FABEE8C" w:rsidR="00F62C85" w:rsidRPr="009F49B0" w:rsidRDefault="00043730" w:rsidP="00964FDC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Spuria Liliana</w:t>
      </w:r>
    </w:p>
    <w:p w14:paraId="2D3BA392" w14:textId="5598A082" w:rsidR="00EB6412" w:rsidRPr="009F49B0" w:rsidRDefault="00043730" w:rsidP="00964FDC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Ciampa Pasquale Alessio</w:t>
      </w:r>
    </w:p>
    <w:p w14:paraId="59891584" w14:textId="24044306" w:rsidR="00EB6412" w:rsidRPr="009F49B0" w:rsidRDefault="00043730" w:rsidP="00964FDC">
      <w:pPr>
        <w:jc w:val="right"/>
        <w:rPr>
          <w:rFonts w:ascii="Verdana" w:hAnsi="Verdana"/>
          <w:b/>
        </w:rPr>
      </w:pPr>
      <w:proofErr w:type="spellStart"/>
      <w:r w:rsidRPr="009F49B0">
        <w:rPr>
          <w:rFonts w:ascii="Verdana" w:hAnsi="Verdana"/>
          <w:b/>
        </w:rPr>
        <w:t>Lanzeni</w:t>
      </w:r>
      <w:proofErr w:type="spellEnd"/>
      <w:r w:rsidRPr="009F49B0">
        <w:rPr>
          <w:rFonts w:ascii="Verdana" w:hAnsi="Verdana"/>
          <w:b/>
        </w:rPr>
        <w:t xml:space="preserve"> Saulo</w:t>
      </w:r>
    </w:p>
    <w:p w14:paraId="14E83136" w14:textId="326B9A77" w:rsidR="00EB6412" w:rsidRPr="009F49B0" w:rsidRDefault="00043730" w:rsidP="00964FDC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Savasta Francesco</w:t>
      </w:r>
    </w:p>
    <w:p w14:paraId="5A7A282D" w14:textId="6C830D91" w:rsidR="00EB6412" w:rsidRPr="009F49B0" w:rsidRDefault="00043730" w:rsidP="00964FDC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Breggia Rossella</w:t>
      </w:r>
    </w:p>
    <w:p w14:paraId="34FE1F97" w14:textId="43F1FB8E" w:rsidR="00043730" w:rsidRPr="009F49B0" w:rsidRDefault="00043730" w:rsidP="00964FDC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Santangelo Luigi</w:t>
      </w:r>
    </w:p>
    <w:p w14:paraId="6AD8BF13" w14:textId="48BF5969" w:rsidR="00043730" w:rsidRPr="009F49B0" w:rsidRDefault="00043730" w:rsidP="00964FDC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Mutti Pierangelo</w:t>
      </w:r>
    </w:p>
    <w:p w14:paraId="10DB9204" w14:textId="7EA44032" w:rsidR="00043730" w:rsidRPr="009F49B0" w:rsidRDefault="00043730" w:rsidP="00964FDC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Bucci Paola</w:t>
      </w:r>
    </w:p>
    <w:p w14:paraId="56A26250" w14:textId="486AA5E9" w:rsidR="00F62C85" w:rsidRPr="009F49B0" w:rsidRDefault="00F62C85" w:rsidP="00F62C85">
      <w:pPr>
        <w:jc w:val="right"/>
        <w:rPr>
          <w:rFonts w:ascii="Verdana" w:hAnsi="Verdana"/>
          <w:b/>
        </w:rPr>
      </w:pPr>
    </w:p>
    <w:p w14:paraId="2EA27553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Agli Atti</w:t>
      </w:r>
    </w:p>
    <w:p w14:paraId="297BB7F6" w14:textId="77777777" w:rsidR="00F62C85" w:rsidRPr="009F49B0" w:rsidRDefault="00F62C85" w:rsidP="00F62C85">
      <w:pPr>
        <w:jc w:val="right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Al DSGA</w:t>
      </w:r>
    </w:p>
    <w:p w14:paraId="0A4D24CC" w14:textId="77777777" w:rsidR="00F62C85" w:rsidRPr="009F49B0" w:rsidRDefault="00F62C85" w:rsidP="00F62C85">
      <w:pPr>
        <w:rPr>
          <w:rFonts w:ascii="Verdana" w:hAnsi="Verdana"/>
          <w:b/>
        </w:rPr>
      </w:pPr>
      <w:r w:rsidRPr="009F49B0">
        <w:rPr>
          <w:rFonts w:ascii="Verdana" w:hAnsi="Verdana"/>
          <w:b/>
        </w:rPr>
        <w:t>OGGETTO</w:t>
      </w:r>
      <w:r w:rsidRPr="009F49B0">
        <w:rPr>
          <w:rFonts w:ascii="Verdana" w:hAnsi="Verdana"/>
        </w:rPr>
        <w:t xml:space="preserve">: </w:t>
      </w:r>
      <w:r w:rsidR="00EF128D" w:rsidRPr="009F49B0">
        <w:rPr>
          <w:rFonts w:ascii="Verdana" w:hAnsi="Verdana"/>
          <w:b/>
        </w:rPr>
        <w:t>C</w:t>
      </w:r>
      <w:r w:rsidRPr="009F49B0">
        <w:rPr>
          <w:rFonts w:ascii="Verdana" w:hAnsi="Verdana"/>
          <w:b/>
        </w:rPr>
        <w:t>onvocazione Comitato di valutazione</w:t>
      </w:r>
    </w:p>
    <w:p w14:paraId="4C896413" w14:textId="77777777" w:rsidR="00D03BB8" w:rsidRPr="009F49B0" w:rsidRDefault="00D03BB8" w:rsidP="00F62C85">
      <w:pPr>
        <w:rPr>
          <w:rFonts w:ascii="Verdana" w:hAnsi="Verdana"/>
          <w:b/>
        </w:rPr>
      </w:pPr>
    </w:p>
    <w:p w14:paraId="4DD10F0F" w14:textId="77777777" w:rsidR="00F62C85" w:rsidRPr="009F49B0" w:rsidRDefault="00F62C85" w:rsidP="00F62C85">
      <w:pPr>
        <w:jc w:val="center"/>
        <w:rPr>
          <w:rFonts w:ascii="Verdana" w:hAnsi="Verdana"/>
          <w:b/>
        </w:rPr>
      </w:pPr>
      <w:r w:rsidRPr="009F49B0">
        <w:rPr>
          <w:rFonts w:ascii="Verdana" w:hAnsi="Verdana"/>
          <w:b/>
        </w:rPr>
        <w:t>IL DIRIGENTE SCOLASTICO</w:t>
      </w:r>
    </w:p>
    <w:p w14:paraId="683B8A57" w14:textId="77777777" w:rsidR="00D03BB8" w:rsidRPr="009F49B0" w:rsidRDefault="00D03BB8" w:rsidP="00F62C85">
      <w:pPr>
        <w:jc w:val="center"/>
        <w:rPr>
          <w:rFonts w:ascii="Verdana" w:hAnsi="Verdana"/>
          <w:b/>
        </w:rPr>
      </w:pPr>
    </w:p>
    <w:p w14:paraId="4CA2DB75" w14:textId="0245DB62" w:rsidR="006A5EE8" w:rsidRPr="009F49B0" w:rsidRDefault="006A5EE8" w:rsidP="00F62C85">
      <w:pPr>
        <w:jc w:val="both"/>
        <w:rPr>
          <w:rFonts w:ascii="Verdana" w:hAnsi="Verdana"/>
        </w:rPr>
      </w:pPr>
      <w:r w:rsidRPr="009F49B0">
        <w:rPr>
          <w:rFonts w:ascii="Verdana" w:hAnsi="Verdana"/>
        </w:rPr>
        <w:t xml:space="preserve">VISTO il </w:t>
      </w:r>
      <w:proofErr w:type="spellStart"/>
      <w:r w:rsidRPr="009F49B0">
        <w:rPr>
          <w:rFonts w:ascii="Verdana" w:hAnsi="Verdana"/>
        </w:rPr>
        <w:t>D.Lvo</w:t>
      </w:r>
      <w:proofErr w:type="spellEnd"/>
      <w:r w:rsidRPr="009F49B0">
        <w:rPr>
          <w:rFonts w:ascii="Verdana" w:hAnsi="Verdana"/>
        </w:rPr>
        <w:t xml:space="preserve"> n° 297 del 16/04/1944 </w:t>
      </w:r>
    </w:p>
    <w:p w14:paraId="672082B6" w14:textId="77777777" w:rsidR="00FE6A50" w:rsidRPr="009F49B0" w:rsidRDefault="00FE6A50" w:rsidP="00F62C85">
      <w:pPr>
        <w:jc w:val="both"/>
        <w:rPr>
          <w:rFonts w:ascii="Verdana" w:hAnsi="Verdana"/>
        </w:rPr>
      </w:pPr>
    </w:p>
    <w:p w14:paraId="4F3707EB" w14:textId="4EF6A4E3" w:rsidR="00F62C85" w:rsidRPr="009F49B0" w:rsidRDefault="00F62C85" w:rsidP="00F62C85">
      <w:pPr>
        <w:jc w:val="both"/>
        <w:rPr>
          <w:rFonts w:ascii="Verdana" w:hAnsi="Verdana"/>
        </w:rPr>
      </w:pPr>
      <w:r w:rsidRPr="009F49B0">
        <w:rPr>
          <w:rFonts w:ascii="Verdana" w:hAnsi="Verdana"/>
        </w:rPr>
        <w:t>VISTA la legge 13 luglio 2015, n° 107, recante “Riforma del sistema nazionale di istruzione e formazione e delega per il riordino delle disposizioni legislative vigenti” e, in particolare, l’articolo 1, commi da 115 a 120, che disciplinano il periodo di formazione e di prova del personale docente ed educativo;</w:t>
      </w:r>
    </w:p>
    <w:p w14:paraId="0D3793D2" w14:textId="77777777" w:rsidR="00F20953" w:rsidRPr="009F49B0" w:rsidRDefault="00F20953" w:rsidP="00DE5528">
      <w:pPr>
        <w:jc w:val="both"/>
        <w:rPr>
          <w:rFonts w:ascii="Verdana" w:hAnsi="Verdana"/>
        </w:rPr>
      </w:pPr>
    </w:p>
    <w:p w14:paraId="204DBD85" w14:textId="63A47F86" w:rsidR="00F62C85" w:rsidRPr="009F49B0" w:rsidRDefault="00F62C85" w:rsidP="00DE5528">
      <w:pPr>
        <w:jc w:val="both"/>
        <w:rPr>
          <w:rFonts w:ascii="Verdana" w:hAnsi="Verdana"/>
        </w:rPr>
      </w:pPr>
      <w:r w:rsidRPr="009F49B0">
        <w:rPr>
          <w:rFonts w:ascii="Verdana" w:hAnsi="Verdana"/>
        </w:rPr>
        <w:t>VISTO il D.M. n°850 del 27/10/2015, recante “Obiettivi, modalità di valutazione del grado di raggiungimento degli stessi, attività formative e criteri per la valutazione del personale docente ed educativo in periodo di formazione e di prova, ai sensi dell’articolo 1, comma 118, della legge 13 luglio 2015, n°107”, in particolare l’art. 12 riguardante il</w:t>
      </w:r>
      <w:r w:rsidR="006A5EE8" w:rsidRPr="009F49B0">
        <w:rPr>
          <w:rFonts w:ascii="Verdana" w:hAnsi="Verdana"/>
        </w:rPr>
        <w:t xml:space="preserve"> </w:t>
      </w:r>
      <w:r w:rsidRPr="009F49B0">
        <w:rPr>
          <w:rFonts w:ascii="Verdana" w:hAnsi="Verdana"/>
        </w:rPr>
        <w:t>“docente tutor” e l’art. 13 comma 1 che impone di convocare il comitato di valutazione dei docenti “al termine dell’anno di formazione e prova.</w:t>
      </w:r>
    </w:p>
    <w:p w14:paraId="616C61F1" w14:textId="77777777" w:rsidR="00F20953" w:rsidRPr="009F49B0" w:rsidRDefault="00F20953" w:rsidP="00F62C85">
      <w:pPr>
        <w:jc w:val="both"/>
        <w:rPr>
          <w:rFonts w:ascii="Verdana" w:hAnsi="Verdana"/>
        </w:rPr>
      </w:pPr>
    </w:p>
    <w:p w14:paraId="7C271837" w14:textId="76798D99" w:rsidR="008E72A8" w:rsidRPr="009F49B0" w:rsidRDefault="00F62C85" w:rsidP="00FE6A50">
      <w:pPr>
        <w:jc w:val="both"/>
        <w:rPr>
          <w:rFonts w:ascii="Verdana" w:hAnsi="Verdana"/>
        </w:rPr>
      </w:pPr>
      <w:r w:rsidRPr="009F49B0">
        <w:rPr>
          <w:rFonts w:ascii="Verdana" w:hAnsi="Verdana"/>
        </w:rPr>
        <w:t>VIST</w:t>
      </w:r>
      <w:r w:rsidR="00FE6A50" w:rsidRPr="009F49B0">
        <w:rPr>
          <w:rFonts w:ascii="Verdana" w:hAnsi="Verdana"/>
        </w:rPr>
        <w:t>A la Nota MI 30345 del 4 ottobre 2021 - Periodo formazione e prova docenti neoassunti e con passaggio di ruolo</w:t>
      </w:r>
      <w:r w:rsidR="001C4188">
        <w:rPr>
          <w:rFonts w:ascii="Verdana" w:hAnsi="Verdana"/>
        </w:rPr>
        <w:t>.</w:t>
      </w:r>
    </w:p>
    <w:p w14:paraId="02D90074" w14:textId="77777777" w:rsidR="00F20953" w:rsidRPr="009F49B0" w:rsidRDefault="00F20953" w:rsidP="00F62C85">
      <w:pPr>
        <w:jc w:val="both"/>
        <w:rPr>
          <w:rFonts w:ascii="Verdana" w:hAnsi="Verdana"/>
        </w:rPr>
      </w:pPr>
    </w:p>
    <w:p w14:paraId="59F30907" w14:textId="77777777" w:rsidR="00F62C85" w:rsidRPr="009F49B0" w:rsidRDefault="00F62C85" w:rsidP="00F62C85">
      <w:pPr>
        <w:jc w:val="center"/>
        <w:rPr>
          <w:rFonts w:ascii="Verdana" w:hAnsi="Verdana"/>
          <w:b/>
        </w:rPr>
      </w:pPr>
      <w:r w:rsidRPr="009F49B0">
        <w:rPr>
          <w:rFonts w:ascii="Verdana" w:hAnsi="Verdana"/>
          <w:b/>
        </w:rPr>
        <w:lastRenderedPageBreak/>
        <w:t>CONVOCA</w:t>
      </w:r>
    </w:p>
    <w:p w14:paraId="5BAE35CC" w14:textId="6816EF57" w:rsidR="00F62C85" w:rsidRPr="009F49B0" w:rsidRDefault="006D553D" w:rsidP="00F62C85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F62C85" w:rsidRPr="009F49B0">
        <w:rPr>
          <w:rFonts w:ascii="Verdana" w:hAnsi="Verdana"/>
        </w:rPr>
        <w:t>l Comitato di Valutazione per procedere all’espressione del parere sul superamento del periodo di formazione e di prova dei docenti neo immessi in ruolo nell</w:t>
      </w:r>
      <w:r>
        <w:rPr>
          <w:rFonts w:ascii="Verdana" w:hAnsi="Verdana"/>
        </w:rPr>
        <w:t>’</w:t>
      </w:r>
      <w:r w:rsidR="00F62C85" w:rsidRPr="009F49B0">
        <w:rPr>
          <w:rFonts w:ascii="Verdana" w:hAnsi="Verdana"/>
        </w:rPr>
        <w:t>anno scolastico 20</w:t>
      </w:r>
      <w:r w:rsidR="00FE6A50" w:rsidRPr="009F49B0">
        <w:rPr>
          <w:rFonts w:ascii="Verdana" w:hAnsi="Verdana"/>
        </w:rPr>
        <w:t>21</w:t>
      </w:r>
      <w:r w:rsidR="00F107A6" w:rsidRPr="009F49B0">
        <w:rPr>
          <w:rFonts w:ascii="Verdana" w:hAnsi="Verdana"/>
        </w:rPr>
        <w:t>/20</w:t>
      </w:r>
      <w:r w:rsidR="00FE6A50" w:rsidRPr="009F49B0">
        <w:rPr>
          <w:rFonts w:ascii="Verdana" w:hAnsi="Verdana"/>
        </w:rPr>
        <w:t>22</w:t>
      </w:r>
      <w:r w:rsidR="00F62C85" w:rsidRPr="009F49B0">
        <w:rPr>
          <w:rFonts w:ascii="Verdana" w:hAnsi="Verdana"/>
        </w:rPr>
        <w:t>.</w:t>
      </w:r>
    </w:p>
    <w:p w14:paraId="4552C54D" w14:textId="4015FB6C" w:rsidR="00F62C85" w:rsidRDefault="00F62C85" w:rsidP="00F62C85">
      <w:pPr>
        <w:jc w:val="both"/>
        <w:rPr>
          <w:rFonts w:ascii="Verdana" w:hAnsi="Verdana"/>
        </w:rPr>
      </w:pPr>
      <w:r w:rsidRPr="009F49B0">
        <w:rPr>
          <w:rFonts w:ascii="Verdana" w:hAnsi="Verdana"/>
        </w:rPr>
        <w:t>La scaletta degli interventi avverrà secondo il seguente orario e nei seguenti giorni:</w:t>
      </w:r>
    </w:p>
    <w:p w14:paraId="4F2BF21D" w14:textId="77777777" w:rsidR="008E72A8" w:rsidRPr="009F49B0" w:rsidRDefault="008E72A8">
      <w:pPr>
        <w:rPr>
          <w:rFonts w:ascii="Verdana" w:hAnsi="Verdana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973"/>
        <w:gridCol w:w="2336"/>
        <w:gridCol w:w="996"/>
      </w:tblGrid>
      <w:tr w:rsidR="009F49B0" w:rsidRPr="009F49B0" w14:paraId="05C3A120" w14:textId="77777777" w:rsidTr="00432C0E">
        <w:trPr>
          <w:trHeight w:val="340"/>
        </w:trPr>
        <w:tc>
          <w:tcPr>
            <w:tcW w:w="9200" w:type="dxa"/>
            <w:gridSpan w:val="4"/>
            <w:shd w:val="clear" w:color="auto" w:fill="auto"/>
            <w:vAlign w:val="center"/>
          </w:tcPr>
          <w:p w14:paraId="5C7EC11F" w14:textId="1F61F993" w:rsidR="009F49B0" w:rsidRPr="009F49B0" w:rsidRDefault="002156B7" w:rsidP="00496C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2156B7">
              <w:rPr>
                <w:rFonts w:ascii="Verdana" w:hAnsi="Verdana"/>
              </w:rPr>
              <w:t xml:space="preserve">ostegno scuola secondaria di </w:t>
            </w:r>
            <w:r>
              <w:rPr>
                <w:rFonts w:ascii="Verdana" w:hAnsi="Verdana"/>
              </w:rPr>
              <w:t>II</w:t>
            </w:r>
            <w:r w:rsidRPr="002156B7">
              <w:rPr>
                <w:rFonts w:ascii="Verdana" w:hAnsi="Verdana"/>
              </w:rPr>
              <w:t xml:space="preserve"> grado</w:t>
            </w:r>
          </w:p>
        </w:tc>
      </w:tr>
      <w:tr w:rsidR="009F49B0" w:rsidRPr="009F49B0" w14:paraId="008613D0" w14:textId="77777777" w:rsidTr="00432C0E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3D08FA74" w14:textId="77777777" w:rsidR="009F49B0" w:rsidRPr="009F49B0" w:rsidRDefault="009F49B0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docente in anno di prova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C7D05F7" w14:textId="77777777" w:rsidR="009F49B0" w:rsidRPr="009F49B0" w:rsidRDefault="009F49B0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tutor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035A95B3" w14:textId="77777777" w:rsidR="009F49B0" w:rsidRPr="009F49B0" w:rsidRDefault="009F49B0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giorno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2D93A6" w14:textId="77777777" w:rsidR="009F49B0" w:rsidRPr="009F49B0" w:rsidRDefault="009F49B0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ora</w:t>
            </w:r>
          </w:p>
        </w:tc>
      </w:tr>
      <w:tr w:rsidR="009F49B0" w:rsidRPr="009F49B0" w14:paraId="0E23C92B" w14:textId="77777777" w:rsidTr="00432C0E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32B2B122" w14:textId="614984CD" w:rsidR="009F49B0" w:rsidRPr="009F49B0" w:rsidRDefault="002156B7" w:rsidP="00496CD9">
            <w:pPr>
              <w:jc w:val="center"/>
              <w:rPr>
                <w:rFonts w:ascii="Verdana" w:hAnsi="Verdana"/>
              </w:rPr>
            </w:pPr>
            <w:r w:rsidRPr="002156B7">
              <w:rPr>
                <w:rFonts w:ascii="Verdana" w:hAnsi="Verdana"/>
              </w:rPr>
              <w:t>Ciampa Pasquale Alessio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C424364" w14:textId="1B62E795" w:rsidR="009F49B0" w:rsidRPr="009F49B0" w:rsidRDefault="002156B7" w:rsidP="00496CD9">
            <w:pPr>
              <w:jc w:val="center"/>
              <w:rPr>
                <w:rFonts w:ascii="Verdana" w:hAnsi="Verdana"/>
              </w:rPr>
            </w:pPr>
            <w:r w:rsidRPr="002156B7">
              <w:rPr>
                <w:rFonts w:ascii="Verdana" w:hAnsi="Verdana"/>
              </w:rPr>
              <w:t>Chiriacò Davide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52010BB" w14:textId="5FD30945" w:rsidR="009F49B0" w:rsidRPr="009F49B0" w:rsidRDefault="009F49B0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0</w:t>
            </w:r>
            <w:r w:rsidR="002156B7">
              <w:rPr>
                <w:rFonts w:ascii="Verdana" w:hAnsi="Verdana"/>
              </w:rPr>
              <w:t>8</w:t>
            </w:r>
            <w:r w:rsidRPr="009F49B0">
              <w:rPr>
                <w:rFonts w:ascii="Verdana" w:hAnsi="Verdana"/>
              </w:rPr>
              <w:t xml:space="preserve">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A2EBD60" w14:textId="77777777" w:rsidR="009F49B0" w:rsidRPr="009F49B0" w:rsidRDefault="009F49B0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17.00</w:t>
            </w:r>
          </w:p>
        </w:tc>
      </w:tr>
      <w:tr w:rsidR="002156B7" w:rsidRPr="009F49B0" w14:paraId="2A7A7012" w14:textId="77777777" w:rsidTr="00432C0E">
        <w:trPr>
          <w:trHeight w:val="340"/>
        </w:trPr>
        <w:tc>
          <w:tcPr>
            <w:tcW w:w="9200" w:type="dxa"/>
            <w:gridSpan w:val="4"/>
            <w:shd w:val="clear" w:color="auto" w:fill="auto"/>
            <w:vAlign w:val="center"/>
          </w:tcPr>
          <w:p w14:paraId="7A0EF282" w14:textId="31F34F7D" w:rsidR="002156B7" w:rsidRPr="009F49B0" w:rsidRDefault="002156B7" w:rsidP="00133C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2156B7">
              <w:rPr>
                <w:rFonts w:ascii="Verdana" w:hAnsi="Verdana"/>
              </w:rPr>
              <w:t>012 discipline letterarie negli istituti di istruzione secondaria</w:t>
            </w:r>
            <w:r w:rsidR="00133CB0">
              <w:rPr>
                <w:rFonts w:ascii="Verdana" w:hAnsi="Verdana"/>
              </w:rPr>
              <w:t xml:space="preserve"> </w:t>
            </w:r>
            <w:r w:rsidRPr="002156B7">
              <w:rPr>
                <w:rFonts w:ascii="Verdana" w:hAnsi="Verdana"/>
              </w:rPr>
              <w:t xml:space="preserve">di </w:t>
            </w:r>
            <w:r>
              <w:rPr>
                <w:rFonts w:ascii="Verdana" w:hAnsi="Verdana"/>
              </w:rPr>
              <w:t>II</w:t>
            </w:r>
            <w:r w:rsidRPr="002156B7">
              <w:rPr>
                <w:rFonts w:ascii="Verdana" w:hAnsi="Verdana"/>
              </w:rPr>
              <w:t xml:space="preserve"> grado</w:t>
            </w:r>
          </w:p>
        </w:tc>
      </w:tr>
      <w:tr w:rsidR="002156B7" w:rsidRPr="009F49B0" w14:paraId="1080372D" w14:textId="77777777" w:rsidTr="00432C0E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4299A58A" w14:textId="500FD8E4" w:rsidR="002156B7" w:rsidRPr="009F49B0" w:rsidRDefault="00133CB0" w:rsidP="00496CD9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Breggia Rossella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B70815E" w14:textId="2EDDA539" w:rsidR="002156B7" w:rsidRPr="009F49B0" w:rsidRDefault="00133CB0" w:rsidP="00496CD9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Manduca Elisabetta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61FABA5" w14:textId="41D28C1C" w:rsidR="002156B7" w:rsidRPr="009F49B0" w:rsidRDefault="002156B7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8</w:t>
            </w:r>
            <w:r w:rsidRPr="009F49B0">
              <w:rPr>
                <w:rFonts w:ascii="Verdana" w:hAnsi="Verdana"/>
              </w:rPr>
              <w:t xml:space="preserve">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808B122" w14:textId="54F22DDD" w:rsidR="002156B7" w:rsidRPr="009F49B0" w:rsidRDefault="002156B7" w:rsidP="00496CD9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  <w:r w:rsidRPr="009F49B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Pr="009F49B0">
              <w:rPr>
                <w:rFonts w:ascii="Verdana" w:hAnsi="Verdana"/>
              </w:rPr>
              <w:t>0</w:t>
            </w:r>
          </w:p>
        </w:tc>
      </w:tr>
      <w:tr w:rsidR="006D553D" w:rsidRPr="009F49B0" w14:paraId="76939D3B" w14:textId="77777777" w:rsidTr="004B21D2">
        <w:trPr>
          <w:trHeight w:val="340"/>
        </w:trPr>
        <w:tc>
          <w:tcPr>
            <w:tcW w:w="9200" w:type="dxa"/>
            <w:gridSpan w:val="4"/>
            <w:shd w:val="clear" w:color="auto" w:fill="auto"/>
            <w:vAlign w:val="center"/>
          </w:tcPr>
          <w:p w14:paraId="2A255DFE" w14:textId="796397C8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Pr="00133CB0">
              <w:rPr>
                <w:rFonts w:ascii="Verdana" w:hAnsi="Verdana"/>
              </w:rPr>
              <w:t>011 laboratori di scienze e tecnologie agrarie</w:t>
            </w:r>
          </w:p>
        </w:tc>
      </w:tr>
      <w:tr w:rsidR="006D553D" w:rsidRPr="009F49B0" w14:paraId="6FE27242" w14:textId="77777777" w:rsidTr="00432C0E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25DC6FBB" w14:textId="0548D155" w:rsidR="006D553D" w:rsidRPr="00133CB0" w:rsidRDefault="006D553D" w:rsidP="006D553D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Spuria Liliana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4B70CA3" w14:textId="5C1F3DEA" w:rsidR="006D553D" w:rsidRPr="00133CB0" w:rsidRDefault="006D553D" w:rsidP="006D553D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Blonda Giovan Vito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D6C896E" w14:textId="4646A2E0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08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7E10DFC" w14:textId="7852F614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17.40</w:t>
            </w:r>
          </w:p>
        </w:tc>
      </w:tr>
      <w:tr w:rsidR="006D553D" w:rsidRPr="009F49B0" w14:paraId="20EB7D88" w14:textId="77777777" w:rsidTr="00432C0E">
        <w:trPr>
          <w:trHeight w:val="340"/>
        </w:trPr>
        <w:tc>
          <w:tcPr>
            <w:tcW w:w="9200" w:type="dxa"/>
            <w:gridSpan w:val="4"/>
            <w:shd w:val="clear" w:color="auto" w:fill="auto"/>
            <w:vAlign w:val="center"/>
          </w:tcPr>
          <w:p w14:paraId="42DC851D" w14:textId="22AC423C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133CB0">
              <w:rPr>
                <w:rFonts w:ascii="Verdana" w:hAnsi="Verdana"/>
              </w:rPr>
              <w:t>034 scienze e tecnologie chimiche</w:t>
            </w:r>
          </w:p>
        </w:tc>
      </w:tr>
      <w:tr w:rsidR="006D553D" w:rsidRPr="009F49B0" w14:paraId="374BED49" w14:textId="77777777" w:rsidTr="00432C0E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67F6B22D" w14:textId="2629C978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Bucci Paola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E1E5092" w14:textId="4B7C9B89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proofErr w:type="spellStart"/>
            <w:r w:rsidRPr="00133CB0">
              <w:rPr>
                <w:rFonts w:ascii="Verdana" w:hAnsi="Verdana"/>
              </w:rPr>
              <w:t>Romelli</w:t>
            </w:r>
            <w:proofErr w:type="spellEnd"/>
            <w:r w:rsidRPr="00133CB0">
              <w:rPr>
                <w:rFonts w:ascii="Verdana" w:hAnsi="Verdana"/>
              </w:rPr>
              <w:t xml:space="preserve"> Caterina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6C05E447" w14:textId="1DF679D3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08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9135FB8" w14:textId="7A31CAAD" w:rsidR="006D553D" w:rsidRPr="009F49B0" w:rsidRDefault="006D553D" w:rsidP="006D553D">
            <w:pPr>
              <w:jc w:val="center"/>
              <w:rPr>
                <w:rFonts w:ascii="Verdana" w:hAnsi="Verdana"/>
              </w:rPr>
            </w:pPr>
            <w:r w:rsidRPr="00133CB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8</w:t>
            </w:r>
            <w:r w:rsidRPr="00133CB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Pr="00133CB0">
              <w:rPr>
                <w:rFonts w:ascii="Verdana" w:hAnsi="Verdana"/>
              </w:rPr>
              <w:t>0</w:t>
            </w:r>
          </w:p>
        </w:tc>
      </w:tr>
    </w:tbl>
    <w:p w14:paraId="50475441" w14:textId="21C6DA35" w:rsidR="00432C0E" w:rsidRDefault="00432C0E" w:rsidP="00F62C85">
      <w:pPr>
        <w:jc w:val="both"/>
        <w:rPr>
          <w:rFonts w:ascii="Verdana" w:hAnsi="Verdana"/>
        </w:rPr>
      </w:pPr>
    </w:p>
    <w:p w14:paraId="64ADE1F8" w14:textId="77777777" w:rsidR="00C017B3" w:rsidRDefault="00C017B3" w:rsidP="00F62C85">
      <w:pPr>
        <w:jc w:val="both"/>
        <w:rPr>
          <w:rFonts w:ascii="Verdana" w:hAnsi="Verdana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973"/>
        <w:gridCol w:w="2336"/>
        <w:gridCol w:w="996"/>
      </w:tblGrid>
      <w:tr w:rsidR="005D0A7A" w:rsidRPr="009F49B0" w14:paraId="41ED4CC3" w14:textId="77777777" w:rsidTr="008A7AE8">
        <w:trPr>
          <w:trHeight w:val="340"/>
        </w:trPr>
        <w:tc>
          <w:tcPr>
            <w:tcW w:w="9200" w:type="dxa"/>
            <w:gridSpan w:val="4"/>
            <w:shd w:val="clear" w:color="auto" w:fill="auto"/>
            <w:vAlign w:val="center"/>
          </w:tcPr>
          <w:p w14:paraId="247BF185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9F49B0">
              <w:rPr>
                <w:rFonts w:ascii="Verdana" w:hAnsi="Verdana"/>
              </w:rPr>
              <w:t>051 scienze, tecnologie e tecniche agrarie</w:t>
            </w:r>
          </w:p>
        </w:tc>
      </w:tr>
      <w:tr w:rsidR="005D0A7A" w:rsidRPr="009F49B0" w14:paraId="0D0FE585" w14:textId="77777777" w:rsidTr="008A7AE8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47A6BFB0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docente in anno di prova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3149D86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tutor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8EC0EAC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giorno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2FBB308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ora</w:t>
            </w:r>
          </w:p>
        </w:tc>
      </w:tr>
      <w:tr w:rsidR="005D0A7A" w:rsidRPr="009F49B0" w14:paraId="2AD97C25" w14:textId="77777777" w:rsidTr="008A7AE8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35E4C7DB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Mutti Pierangelo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4D3F14C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proofErr w:type="spellStart"/>
            <w:r w:rsidRPr="009F49B0">
              <w:rPr>
                <w:rFonts w:ascii="Verdana" w:hAnsi="Verdana"/>
              </w:rPr>
              <w:t>Marcandelli</w:t>
            </w:r>
            <w:proofErr w:type="spellEnd"/>
            <w:r w:rsidRPr="009F49B0">
              <w:rPr>
                <w:rFonts w:ascii="Verdana" w:hAnsi="Verdana"/>
              </w:rPr>
              <w:t xml:space="preserve"> Dario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1DCA582" w14:textId="25C618C1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9F49B0">
              <w:rPr>
                <w:rFonts w:ascii="Verdana" w:hAnsi="Verdana"/>
              </w:rPr>
              <w:t xml:space="preserve">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C64F35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17.00</w:t>
            </w:r>
          </w:p>
        </w:tc>
      </w:tr>
      <w:tr w:rsidR="005D0A7A" w:rsidRPr="009F49B0" w14:paraId="2182EF8C" w14:textId="77777777" w:rsidTr="008A7AE8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747C73C0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Santangelo Luigi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571848F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proofErr w:type="spellStart"/>
            <w:r w:rsidRPr="009F49B0">
              <w:rPr>
                <w:rFonts w:ascii="Verdana" w:hAnsi="Verdana"/>
              </w:rPr>
              <w:t>Marcandelli</w:t>
            </w:r>
            <w:proofErr w:type="spellEnd"/>
            <w:r w:rsidRPr="009F49B0">
              <w:rPr>
                <w:rFonts w:ascii="Verdana" w:hAnsi="Verdana"/>
              </w:rPr>
              <w:t xml:space="preserve"> Dario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EF74CDF" w14:textId="23FC51FB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9F49B0">
              <w:rPr>
                <w:rFonts w:ascii="Verdana" w:hAnsi="Verdana"/>
              </w:rPr>
              <w:t xml:space="preserve">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04CE893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9F49B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  <w:r w:rsidRPr="009F49B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Pr="009F49B0">
              <w:rPr>
                <w:rFonts w:ascii="Verdana" w:hAnsi="Verdana"/>
              </w:rPr>
              <w:t>0</w:t>
            </w:r>
          </w:p>
        </w:tc>
      </w:tr>
      <w:tr w:rsidR="005D0A7A" w:rsidRPr="009F49B0" w14:paraId="31DD9473" w14:textId="77777777" w:rsidTr="008A7AE8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372CA4C7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proofErr w:type="spellStart"/>
            <w:r w:rsidRPr="002156B7">
              <w:rPr>
                <w:rFonts w:ascii="Verdana" w:hAnsi="Verdana"/>
              </w:rPr>
              <w:t>Lanzeni</w:t>
            </w:r>
            <w:proofErr w:type="spellEnd"/>
            <w:r w:rsidRPr="002156B7">
              <w:rPr>
                <w:rFonts w:ascii="Verdana" w:hAnsi="Verdana"/>
              </w:rPr>
              <w:t xml:space="preserve"> Saulo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6BA4321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2156B7">
              <w:rPr>
                <w:rFonts w:ascii="Verdana" w:hAnsi="Verdana"/>
              </w:rPr>
              <w:t>Di Gaetano Abele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72AE24D9" w14:textId="2B35C716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2156B7">
              <w:rPr>
                <w:rFonts w:ascii="Verdana" w:hAnsi="Verdana"/>
              </w:rPr>
              <w:t xml:space="preserve">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C88D33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17.40</w:t>
            </w:r>
          </w:p>
        </w:tc>
      </w:tr>
      <w:tr w:rsidR="005D0A7A" w:rsidRPr="009F49B0" w14:paraId="1005F4A1" w14:textId="77777777" w:rsidTr="008A7AE8">
        <w:trPr>
          <w:trHeight w:val="340"/>
        </w:trPr>
        <w:tc>
          <w:tcPr>
            <w:tcW w:w="2895" w:type="dxa"/>
            <w:shd w:val="clear" w:color="auto" w:fill="auto"/>
            <w:vAlign w:val="center"/>
          </w:tcPr>
          <w:p w14:paraId="1C94DF17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2156B7">
              <w:rPr>
                <w:rFonts w:ascii="Verdana" w:hAnsi="Verdana"/>
              </w:rPr>
              <w:t>Savasta Francesco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63F2AA2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 w:rsidRPr="002156B7">
              <w:rPr>
                <w:rFonts w:ascii="Verdana" w:hAnsi="Verdana"/>
              </w:rPr>
              <w:t>Di Gaetano Abele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105341F3" w14:textId="02828373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 w:rsidRPr="002156B7">
              <w:rPr>
                <w:rFonts w:ascii="Verdana" w:hAnsi="Verdana"/>
              </w:rPr>
              <w:t xml:space="preserve"> luglio 2022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15CA7C" w14:textId="77777777" w:rsidR="005D0A7A" w:rsidRPr="009F49B0" w:rsidRDefault="005D0A7A" w:rsidP="008A7A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</w:t>
            </w:r>
          </w:p>
        </w:tc>
      </w:tr>
    </w:tbl>
    <w:p w14:paraId="7074B79B" w14:textId="77777777" w:rsidR="005D0A7A" w:rsidRDefault="005D0A7A" w:rsidP="00F62C85">
      <w:pPr>
        <w:jc w:val="both"/>
        <w:rPr>
          <w:rFonts w:ascii="Verdana" w:hAnsi="Verdana"/>
        </w:rPr>
      </w:pPr>
    </w:p>
    <w:p w14:paraId="572E59B6" w14:textId="77777777" w:rsidR="005D0A7A" w:rsidRDefault="005D0A7A" w:rsidP="00F62C85">
      <w:pPr>
        <w:jc w:val="both"/>
        <w:rPr>
          <w:rFonts w:ascii="Verdana" w:hAnsi="Verdana"/>
        </w:rPr>
      </w:pPr>
    </w:p>
    <w:p w14:paraId="1010A00D" w14:textId="619A55EC" w:rsidR="00F62C85" w:rsidRPr="009F49B0" w:rsidRDefault="00F62C85" w:rsidP="00F62C85">
      <w:pPr>
        <w:jc w:val="both"/>
        <w:rPr>
          <w:rFonts w:ascii="Verdana" w:hAnsi="Verdana"/>
        </w:rPr>
      </w:pPr>
      <w:r w:rsidRPr="009F49B0">
        <w:rPr>
          <w:rFonts w:ascii="Verdana" w:hAnsi="Verdana"/>
        </w:rPr>
        <w:t xml:space="preserve">I docenti dovranno </w:t>
      </w:r>
      <w:r w:rsidR="004058E6">
        <w:rPr>
          <w:rFonts w:ascii="Verdana" w:hAnsi="Verdana"/>
        </w:rPr>
        <w:t>inviare</w:t>
      </w:r>
      <w:r w:rsidR="00F6073A" w:rsidRPr="009F49B0">
        <w:rPr>
          <w:rFonts w:ascii="Verdana" w:hAnsi="Verdana"/>
        </w:rPr>
        <w:t xml:space="preserve"> entro le </w:t>
      </w:r>
      <w:r w:rsidR="00F6073A" w:rsidRPr="009F49B0">
        <w:rPr>
          <w:rFonts w:ascii="Verdana" w:hAnsi="Verdana"/>
          <w:b/>
        </w:rPr>
        <w:t xml:space="preserve">ore 12,00 </w:t>
      </w:r>
      <w:r w:rsidR="004058E6">
        <w:rPr>
          <w:rFonts w:ascii="Verdana" w:hAnsi="Verdana"/>
          <w:b/>
        </w:rPr>
        <w:t xml:space="preserve">di sabato 18 </w:t>
      </w:r>
      <w:r w:rsidRPr="009F49B0">
        <w:rPr>
          <w:rFonts w:ascii="Verdana" w:hAnsi="Verdana"/>
          <w:b/>
        </w:rPr>
        <w:t>giugno 20</w:t>
      </w:r>
      <w:r w:rsidR="004058E6">
        <w:rPr>
          <w:rFonts w:ascii="Verdana" w:hAnsi="Verdana"/>
          <w:b/>
        </w:rPr>
        <w:t>22</w:t>
      </w:r>
      <w:r w:rsidRPr="009F49B0">
        <w:rPr>
          <w:rFonts w:ascii="Verdana" w:hAnsi="Verdana"/>
        </w:rPr>
        <w:t xml:space="preserve"> al Dirigente scolastico </w:t>
      </w:r>
      <w:r w:rsidR="004058E6">
        <w:rPr>
          <w:rFonts w:ascii="Verdana" w:hAnsi="Verdana"/>
        </w:rPr>
        <w:t>scaffidi.carmelo@iisrigonistern.it</w:t>
      </w:r>
      <w:r w:rsidR="00186B04" w:rsidRPr="009F49B0">
        <w:rPr>
          <w:rFonts w:ascii="Verdana" w:hAnsi="Verdana"/>
        </w:rPr>
        <w:t xml:space="preserve"> </w:t>
      </w:r>
      <w:r w:rsidRPr="009F49B0">
        <w:rPr>
          <w:rFonts w:ascii="Verdana" w:hAnsi="Verdana"/>
        </w:rPr>
        <w:t>per essere successivamente visionati dal Comitato di Valutazione</w:t>
      </w:r>
      <w:r w:rsidR="00B15E3B">
        <w:rPr>
          <w:rFonts w:ascii="Verdana" w:hAnsi="Verdana"/>
        </w:rPr>
        <w:t>,</w:t>
      </w:r>
      <w:r w:rsidRPr="009F49B0">
        <w:rPr>
          <w:rFonts w:ascii="Verdana" w:hAnsi="Verdana"/>
        </w:rPr>
        <w:t xml:space="preserve"> la documentazione </w:t>
      </w:r>
      <w:r w:rsidR="00F107A6" w:rsidRPr="009F49B0">
        <w:rPr>
          <w:rFonts w:ascii="Verdana" w:hAnsi="Verdana"/>
        </w:rPr>
        <w:t>prevista:</w:t>
      </w:r>
    </w:p>
    <w:p w14:paraId="68D8C85F" w14:textId="5E5F0D98" w:rsidR="00F107A6" w:rsidRPr="009F49B0" w:rsidRDefault="00F107A6" w:rsidP="00F107A6">
      <w:pPr>
        <w:numPr>
          <w:ilvl w:val="0"/>
          <w:numId w:val="14"/>
        </w:numPr>
        <w:jc w:val="both"/>
        <w:rPr>
          <w:rFonts w:ascii="Verdana" w:hAnsi="Verdana"/>
        </w:rPr>
      </w:pPr>
      <w:r w:rsidRPr="009F49B0">
        <w:rPr>
          <w:rFonts w:ascii="Verdana" w:hAnsi="Verdana"/>
        </w:rPr>
        <w:t xml:space="preserve">Scheda di osservazione attività peer to peer </w:t>
      </w:r>
      <w:r w:rsidR="000F46E8">
        <w:rPr>
          <w:rFonts w:ascii="Verdana" w:hAnsi="Verdana"/>
        </w:rPr>
        <w:t xml:space="preserve">a suo tempo </w:t>
      </w:r>
      <w:r w:rsidRPr="009F49B0">
        <w:rPr>
          <w:rFonts w:ascii="Verdana" w:hAnsi="Verdana"/>
        </w:rPr>
        <w:t>fornita dalla scuola</w:t>
      </w:r>
      <w:r w:rsidR="00A869F4" w:rsidRPr="009F49B0">
        <w:rPr>
          <w:rFonts w:ascii="Verdana" w:hAnsi="Verdana"/>
        </w:rPr>
        <w:t xml:space="preserve"> </w:t>
      </w:r>
      <w:r w:rsidR="000F46E8">
        <w:rPr>
          <w:rFonts w:ascii="Verdana" w:hAnsi="Verdana"/>
        </w:rPr>
        <w:t xml:space="preserve">completa con i giorni e le ore degli incontri effettuati (12 ore); </w:t>
      </w:r>
    </w:p>
    <w:p w14:paraId="65105B6B" w14:textId="16C9340D" w:rsidR="00D749B3" w:rsidRDefault="00D749B3" w:rsidP="00D749B3">
      <w:pPr>
        <w:numPr>
          <w:ilvl w:val="0"/>
          <w:numId w:val="14"/>
        </w:numPr>
        <w:jc w:val="both"/>
        <w:rPr>
          <w:rFonts w:ascii="Verdana" w:hAnsi="Verdana"/>
        </w:rPr>
      </w:pPr>
      <w:r w:rsidRPr="00B15E3B">
        <w:rPr>
          <w:rFonts w:ascii="Verdana" w:hAnsi="Verdana"/>
        </w:rPr>
        <w:t>Dossier finale attività in piattaforma (Portfolio) INDIRE</w:t>
      </w:r>
      <w:r>
        <w:rPr>
          <w:rFonts w:ascii="Verdana" w:hAnsi="Verdana"/>
        </w:rPr>
        <w:t>;</w:t>
      </w:r>
    </w:p>
    <w:p w14:paraId="4452FB73" w14:textId="77777777" w:rsidR="00D749B3" w:rsidRPr="009F49B0" w:rsidRDefault="00D749B3" w:rsidP="00D749B3">
      <w:pPr>
        <w:numPr>
          <w:ilvl w:val="0"/>
          <w:numId w:val="14"/>
        </w:numPr>
        <w:jc w:val="both"/>
        <w:rPr>
          <w:rFonts w:ascii="Verdana" w:hAnsi="Verdana"/>
        </w:rPr>
      </w:pPr>
      <w:r w:rsidRPr="009F49B0">
        <w:rPr>
          <w:rFonts w:ascii="Verdana" w:hAnsi="Verdana"/>
        </w:rPr>
        <w:t xml:space="preserve">Attestato Formazione Docenti </w:t>
      </w:r>
      <w:r>
        <w:rPr>
          <w:rFonts w:ascii="Verdana" w:hAnsi="Verdana"/>
        </w:rPr>
        <w:t xml:space="preserve">neoassunti </w:t>
      </w:r>
      <w:r w:rsidRPr="009F49B0">
        <w:rPr>
          <w:rFonts w:ascii="Verdana" w:hAnsi="Verdana"/>
        </w:rPr>
        <w:t>rilasciato dalla scuola polo</w:t>
      </w:r>
      <w:r>
        <w:rPr>
          <w:rFonts w:ascii="Verdana" w:hAnsi="Verdana"/>
        </w:rPr>
        <w:t>;</w:t>
      </w:r>
    </w:p>
    <w:p w14:paraId="7208D545" w14:textId="3F2E0F5E" w:rsidR="00D749B3" w:rsidRPr="009F49B0" w:rsidRDefault="00D749B3" w:rsidP="00D749B3">
      <w:pPr>
        <w:numPr>
          <w:ilvl w:val="0"/>
          <w:numId w:val="14"/>
        </w:numPr>
        <w:jc w:val="both"/>
        <w:rPr>
          <w:rFonts w:ascii="Verdana" w:hAnsi="Verdana"/>
        </w:rPr>
      </w:pPr>
      <w:r w:rsidRPr="009F49B0">
        <w:rPr>
          <w:rFonts w:ascii="Verdana" w:hAnsi="Verdana"/>
        </w:rPr>
        <w:t xml:space="preserve">Relazione tutor su modello fornito </w:t>
      </w:r>
      <w:r>
        <w:rPr>
          <w:rFonts w:ascii="Verdana" w:hAnsi="Verdana"/>
        </w:rPr>
        <w:t xml:space="preserve">a suo tempo </w:t>
      </w:r>
      <w:r w:rsidRPr="009F49B0">
        <w:rPr>
          <w:rFonts w:ascii="Verdana" w:hAnsi="Verdana"/>
        </w:rPr>
        <w:t xml:space="preserve">dalla </w:t>
      </w:r>
      <w:r>
        <w:rPr>
          <w:rFonts w:ascii="Verdana" w:hAnsi="Verdana"/>
        </w:rPr>
        <w:t>scuola;</w:t>
      </w:r>
    </w:p>
    <w:p w14:paraId="25B34BED" w14:textId="62465E98" w:rsidR="00D749B3" w:rsidRPr="009F49B0" w:rsidRDefault="00D749B3" w:rsidP="00D749B3">
      <w:pPr>
        <w:numPr>
          <w:ilvl w:val="0"/>
          <w:numId w:val="14"/>
        </w:numPr>
        <w:jc w:val="both"/>
        <w:rPr>
          <w:rFonts w:ascii="Verdana" w:hAnsi="Verdana"/>
        </w:rPr>
      </w:pPr>
      <w:r w:rsidRPr="009F49B0">
        <w:rPr>
          <w:rFonts w:ascii="Verdana" w:hAnsi="Verdana"/>
        </w:rPr>
        <w:t xml:space="preserve">Attestato relativo allo svolgimento dell’attività di </w:t>
      </w:r>
      <w:r>
        <w:rPr>
          <w:rFonts w:ascii="Verdana" w:hAnsi="Verdana"/>
        </w:rPr>
        <w:t>tutoraggio</w:t>
      </w:r>
      <w:r w:rsidRPr="009F49B0">
        <w:rPr>
          <w:rFonts w:ascii="Verdana" w:hAnsi="Verdana"/>
        </w:rPr>
        <w:t xml:space="preserve"> per docenti Neoassunti 20</w:t>
      </w:r>
      <w:r>
        <w:rPr>
          <w:rFonts w:ascii="Verdana" w:hAnsi="Verdana"/>
        </w:rPr>
        <w:t>21</w:t>
      </w:r>
      <w:r w:rsidRPr="009F49B0">
        <w:rPr>
          <w:rFonts w:ascii="Verdana" w:hAnsi="Verdana"/>
        </w:rPr>
        <w:t>-</w:t>
      </w:r>
      <w:r>
        <w:rPr>
          <w:rFonts w:ascii="Verdana" w:hAnsi="Verdana"/>
        </w:rPr>
        <w:t>2022</w:t>
      </w:r>
      <w:r w:rsidRPr="009F49B0">
        <w:rPr>
          <w:rFonts w:ascii="Verdana" w:hAnsi="Verdana"/>
        </w:rPr>
        <w:t xml:space="preserve"> INDIRE</w:t>
      </w:r>
      <w:r>
        <w:rPr>
          <w:rFonts w:ascii="Verdana" w:hAnsi="Verdana"/>
        </w:rPr>
        <w:t xml:space="preserve">. </w:t>
      </w:r>
    </w:p>
    <w:p w14:paraId="10F2DB71" w14:textId="77777777" w:rsidR="00B15E3B" w:rsidRDefault="00B15E3B" w:rsidP="00B15E3B">
      <w:pPr>
        <w:ind w:left="360"/>
        <w:jc w:val="both"/>
        <w:rPr>
          <w:rFonts w:ascii="Verdana" w:hAnsi="Verdana"/>
        </w:rPr>
      </w:pPr>
    </w:p>
    <w:p w14:paraId="1EA99462" w14:textId="0F8F9C7C" w:rsidR="00B15E3B" w:rsidRDefault="00B15E3B" w:rsidP="00B15E3B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N.B. Dopo l’invio la scuola provvederà a stampare i documenti che verranno firmati il giorno in cui è prevista la seduta.</w:t>
      </w:r>
    </w:p>
    <w:p w14:paraId="17E097B5" w14:textId="78447CED" w:rsidR="00F62C85" w:rsidRPr="00B15E3B" w:rsidRDefault="00F62C85" w:rsidP="00B15E3B">
      <w:pPr>
        <w:ind w:left="360"/>
        <w:jc w:val="both"/>
        <w:rPr>
          <w:rFonts w:ascii="Verdana" w:hAnsi="Verdana"/>
        </w:rPr>
      </w:pPr>
      <w:r w:rsidRPr="00B15E3B">
        <w:rPr>
          <w:rFonts w:ascii="Verdana" w:hAnsi="Verdana"/>
        </w:rPr>
        <w:t>Sulla base degli elementi desunti dalla presentazione del Portfolio da parte del docente, nonché degli elementi forniti dal docente tutor e dal Dirigente scolastico, il Comitato esprime al Dirigente il parere non vincolante</w:t>
      </w:r>
      <w:r w:rsidR="002B0DC1" w:rsidRPr="00B15E3B">
        <w:rPr>
          <w:rFonts w:ascii="Verdana" w:hAnsi="Verdana"/>
        </w:rPr>
        <w:t>, per il docente in anno di prova</w:t>
      </w:r>
      <w:r w:rsidR="00B15E3B">
        <w:rPr>
          <w:rFonts w:ascii="Verdana" w:hAnsi="Verdana"/>
        </w:rPr>
        <w:t>.</w:t>
      </w:r>
    </w:p>
    <w:p w14:paraId="1CE13A61" w14:textId="77777777" w:rsidR="00D03BB8" w:rsidRPr="009F49B0" w:rsidRDefault="00D03BB8" w:rsidP="009F139A">
      <w:pPr>
        <w:spacing w:line="276" w:lineRule="auto"/>
        <w:jc w:val="both"/>
        <w:rPr>
          <w:rFonts w:ascii="Verdana" w:hAnsi="Verdana"/>
          <w:color w:val="000000"/>
        </w:rPr>
      </w:pPr>
    </w:p>
    <w:p w14:paraId="22E98628" w14:textId="4737EB7A" w:rsidR="00432C0E" w:rsidRDefault="00432C0E" w:rsidP="00432C0E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Dirigente Scolastico Pro Tempore</w:t>
      </w:r>
    </w:p>
    <w:p w14:paraId="3C60B457" w14:textId="41AC774A" w:rsidR="00C45847" w:rsidRPr="009F49B0" w:rsidRDefault="00432C0E" w:rsidP="00432C0E">
      <w:pPr>
        <w:ind w:firstLine="6237"/>
        <w:jc w:val="both"/>
        <w:rPr>
          <w:rFonts w:ascii="Verdana" w:hAnsi="Verdana"/>
        </w:rPr>
      </w:pPr>
      <w:r>
        <w:rPr>
          <w:rFonts w:ascii="Verdana" w:eastAsia="Verdana" w:hAnsi="Verdana" w:cs="Verdana"/>
          <w:color w:val="000000"/>
        </w:rPr>
        <w:t>Maria Amodeo</w:t>
      </w:r>
    </w:p>
    <w:sectPr w:rsidR="00C45847" w:rsidRPr="009F49B0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3865" w14:textId="77777777" w:rsidR="00472D6C" w:rsidRDefault="00472D6C">
      <w:r>
        <w:separator/>
      </w:r>
    </w:p>
  </w:endnote>
  <w:endnote w:type="continuationSeparator" w:id="0">
    <w:p w14:paraId="04A62815" w14:textId="77777777" w:rsidR="00472D6C" w:rsidRDefault="004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119110762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80D26B" w14:textId="521ACA3D" w:rsidR="00FE6A50" w:rsidRPr="00FE6A50" w:rsidRDefault="00FE6A50" w:rsidP="00FE6A50">
            <w:pPr>
              <w:pStyle w:val="Pidipagina"/>
              <w:jc w:val="center"/>
              <w:rPr>
                <w:rFonts w:ascii="Verdana" w:hAnsi="Verdana"/>
              </w:rPr>
            </w:pPr>
            <w:r w:rsidRPr="00FE6A50">
              <w:rPr>
                <w:rFonts w:ascii="Verdana" w:hAnsi="Verdana"/>
              </w:rPr>
              <w:t xml:space="preserve">Pag. 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E6A50">
              <w:rPr>
                <w:rFonts w:ascii="Verdana" w:hAnsi="Verdana"/>
                <w:b/>
                <w:bCs/>
              </w:rPr>
              <w:instrText>PAGE</w:instrTex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FE6A50">
              <w:rPr>
                <w:rFonts w:ascii="Verdana" w:hAnsi="Verdana"/>
                <w:b/>
                <w:bCs/>
              </w:rPr>
              <w:t>2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FE6A50">
              <w:rPr>
                <w:rFonts w:ascii="Verdana" w:hAnsi="Verdana"/>
              </w:rPr>
              <w:t xml:space="preserve"> a 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E6A50">
              <w:rPr>
                <w:rFonts w:ascii="Verdana" w:hAnsi="Verdana"/>
                <w:b/>
                <w:bCs/>
              </w:rPr>
              <w:instrText>NUMPAGES</w:instrTex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Pr="00FE6A50">
              <w:rPr>
                <w:rFonts w:ascii="Verdana" w:hAnsi="Verdana"/>
                <w:b/>
                <w:bCs/>
              </w:rPr>
              <w:t>2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578C5" w14:textId="77777777" w:rsidR="00472D6C" w:rsidRDefault="00472D6C">
      <w:r>
        <w:separator/>
      </w:r>
    </w:p>
  </w:footnote>
  <w:footnote w:type="continuationSeparator" w:id="0">
    <w:p w14:paraId="5DF86E06" w14:textId="77777777" w:rsidR="00472D6C" w:rsidRDefault="0047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14:paraId="247F45DB" w14:textId="77777777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F38A456" w14:textId="16CC659A" w:rsidR="00B8767E" w:rsidRPr="00045915" w:rsidRDefault="00273403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D0D590A" wp14:editId="64A7DCBF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B51EC" wp14:editId="48F3864E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055D00" w14:textId="0033D15B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</w:t>
          </w:r>
          <w:r w:rsidR="00B15E3B">
            <w:rPr>
              <w:rFonts w:ascii="Verdana" w:hAnsi="Verdana"/>
              <w:color w:val="000000"/>
              <w:sz w:val="22"/>
              <w:szCs w:val="22"/>
            </w:rPr>
            <w:t>l’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37CD86BE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62B6F446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1FC605B0" w14:textId="2C23D9A0"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0AD4E5C4" w14:textId="7660AA89"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</w:t>
          </w:r>
          <w:r w:rsidR="00B15E3B">
            <w:rPr>
              <w:rFonts w:ascii="Verdana" w:hAnsi="Verdana"/>
              <w:color w:val="000000"/>
              <w:sz w:val="22"/>
              <w:szCs w:val="22"/>
            </w:rPr>
            <w:t>s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://www.iisrigonistern.it-email: BGIS03100L@istruzione.it</w:t>
          </w:r>
        </w:p>
      </w:tc>
    </w:tr>
    <w:tr w:rsidR="00B8767E" w:rsidRPr="00045915" w14:paraId="55842552" w14:textId="77777777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41A79822" w14:textId="77777777"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14:paraId="7AC735F9" w14:textId="77777777" w:rsidTr="00844CC2">
      <w:tc>
        <w:tcPr>
          <w:tcW w:w="1190" w:type="pct"/>
          <w:shd w:val="clear" w:color="auto" w:fill="auto"/>
          <w:vAlign w:val="center"/>
        </w:tcPr>
        <w:p w14:paraId="499893E1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7D6DF773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7EBAF960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65FDC8CA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540CE365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0D7C76C1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7AE49484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14:paraId="2E2273F4" w14:textId="77777777"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14:paraId="476E8599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9B170D"/>
    <w:multiLevelType w:val="hybridMultilevel"/>
    <w:tmpl w:val="ECDC4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47"/>
    <w:rsid w:val="00010344"/>
    <w:rsid w:val="00016786"/>
    <w:rsid w:val="00043730"/>
    <w:rsid w:val="00044A7D"/>
    <w:rsid w:val="000466F9"/>
    <w:rsid w:val="00047420"/>
    <w:rsid w:val="00084740"/>
    <w:rsid w:val="000E5C34"/>
    <w:rsid w:val="000F2508"/>
    <w:rsid w:val="000F46E8"/>
    <w:rsid w:val="00102C85"/>
    <w:rsid w:val="00133CB0"/>
    <w:rsid w:val="00135E44"/>
    <w:rsid w:val="0017369E"/>
    <w:rsid w:val="00177FA2"/>
    <w:rsid w:val="00186B04"/>
    <w:rsid w:val="001A528D"/>
    <w:rsid w:val="001B22BD"/>
    <w:rsid w:val="001C4188"/>
    <w:rsid w:val="001D1751"/>
    <w:rsid w:val="002043E7"/>
    <w:rsid w:val="002156B7"/>
    <w:rsid w:val="00230031"/>
    <w:rsid w:val="002317F2"/>
    <w:rsid w:val="00256CE1"/>
    <w:rsid w:val="00257A3E"/>
    <w:rsid w:val="00273403"/>
    <w:rsid w:val="00274E9C"/>
    <w:rsid w:val="00291114"/>
    <w:rsid w:val="002B0DC1"/>
    <w:rsid w:val="002B5256"/>
    <w:rsid w:val="002E0D98"/>
    <w:rsid w:val="002E1D5E"/>
    <w:rsid w:val="0030308F"/>
    <w:rsid w:val="003414AE"/>
    <w:rsid w:val="00350EC2"/>
    <w:rsid w:val="00360948"/>
    <w:rsid w:val="003748D0"/>
    <w:rsid w:val="00383327"/>
    <w:rsid w:val="00391507"/>
    <w:rsid w:val="00393F1A"/>
    <w:rsid w:val="004058E6"/>
    <w:rsid w:val="004263E3"/>
    <w:rsid w:val="00432C0E"/>
    <w:rsid w:val="00435A5A"/>
    <w:rsid w:val="00437D29"/>
    <w:rsid w:val="00456316"/>
    <w:rsid w:val="00472D6C"/>
    <w:rsid w:val="00474D5D"/>
    <w:rsid w:val="00483CE1"/>
    <w:rsid w:val="004A1A8C"/>
    <w:rsid w:val="004E255C"/>
    <w:rsid w:val="004F605A"/>
    <w:rsid w:val="004F7A44"/>
    <w:rsid w:val="005034CC"/>
    <w:rsid w:val="005152C9"/>
    <w:rsid w:val="00515FFE"/>
    <w:rsid w:val="00535FD4"/>
    <w:rsid w:val="00537DCA"/>
    <w:rsid w:val="00560820"/>
    <w:rsid w:val="005805E2"/>
    <w:rsid w:val="00586420"/>
    <w:rsid w:val="0059265E"/>
    <w:rsid w:val="005A10E9"/>
    <w:rsid w:val="005C0ED1"/>
    <w:rsid w:val="005C1BB4"/>
    <w:rsid w:val="005C5E41"/>
    <w:rsid w:val="005C6A22"/>
    <w:rsid w:val="005D0A7A"/>
    <w:rsid w:val="005E4AB5"/>
    <w:rsid w:val="00606069"/>
    <w:rsid w:val="006517A7"/>
    <w:rsid w:val="0065184D"/>
    <w:rsid w:val="00654A2C"/>
    <w:rsid w:val="00655648"/>
    <w:rsid w:val="00681A84"/>
    <w:rsid w:val="006906E6"/>
    <w:rsid w:val="00690D82"/>
    <w:rsid w:val="006966F6"/>
    <w:rsid w:val="0069769A"/>
    <w:rsid w:val="006A5EE8"/>
    <w:rsid w:val="006C6D42"/>
    <w:rsid w:val="006D2833"/>
    <w:rsid w:val="006D40D2"/>
    <w:rsid w:val="006D553D"/>
    <w:rsid w:val="00716820"/>
    <w:rsid w:val="00717C9B"/>
    <w:rsid w:val="0072361E"/>
    <w:rsid w:val="00727D5B"/>
    <w:rsid w:val="00731AD8"/>
    <w:rsid w:val="007339B2"/>
    <w:rsid w:val="00741824"/>
    <w:rsid w:val="00774750"/>
    <w:rsid w:val="007A160F"/>
    <w:rsid w:val="007B0828"/>
    <w:rsid w:val="007E6116"/>
    <w:rsid w:val="007F2AC4"/>
    <w:rsid w:val="008021FB"/>
    <w:rsid w:val="00805B01"/>
    <w:rsid w:val="008114F1"/>
    <w:rsid w:val="00811B97"/>
    <w:rsid w:val="00834743"/>
    <w:rsid w:val="00844CC2"/>
    <w:rsid w:val="008841F7"/>
    <w:rsid w:val="00885413"/>
    <w:rsid w:val="00890488"/>
    <w:rsid w:val="008C3753"/>
    <w:rsid w:val="008D0C40"/>
    <w:rsid w:val="008E72A8"/>
    <w:rsid w:val="00907C47"/>
    <w:rsid w:val="009163D7"/>
    <w:rsid w:val="009235A4"/>
    <w:rsid w:val="0093012E"/>
    <w:rsid w:val="00943538"/>
    <w:rsid w:val="00944AC9"/>
    <w:rsid w:val="00951706"/>
    <w:rsid w:val="00956EFB"/>
    <w:rsid w:val="00964FDC"/>
    <w:rsid w:val="00966AC3"/>
    <w:rsid w:val="0097089E"/>
    <w:rsid w:val="009B211E"/>
    <w:rsid w:val="009B53CB"/>
    <w:rsid w:val="009B65D4"/>
    <w:rsid w:val="009B6E88"/>
    <w:rsid w:val="009C2A1C"/>
    <w:rsid w:val="009F139A"/>
    <w:rsid w:val="009F49B0"/>
    <w:rsid w:val="00A1070D"/>
    <w:rsid w:val="00A13C83"/>
    <w:rsid w:val="00A160E5"/>
    <w:rsid w:val="00A270AA"/>
    <w:rsid w:val="00A3357B"/>
    <w:rsid w:val="00A7413C"/>
    <w:rsid w:val="00A7477C"/>
    <w:rsid w:val="00A857E0"/>
    <w:rsid w:val="00A869F4"/>
    <w:rsid w:val="00AB7C3F"/>
    <w:rsid w:val="00AC2FA5"/>
    <w:rsid w:val="00AD0177"/>
    <w:rsid w:val="00AE3323"/>
    <w:rsid w:val="00B15E3B"/>
    <w:rsid w:val="00B27210"/>
    <w:rsid w:val="00B371E7"/>
    <w:rsid w:val="00B47E9C"/>
    <w:rsid w:val="00B524F8"/>
    <w:rsid w:val="00B60110"/>
    <w:rsid w:val="00B658B8"/>
    <w:rsid w:val="00B66248"/>
    <w:rsid w:val="00B7220D"/>
    <w:rsid w:val="00B8767E"/>
    <w:rsid w:val="00B90F00"/>
    <w:rsid w:val="00B93B62"/>
    <w:rsid w:val="00BA7122"/>
    <w:rsid w:val="00BD39CC"/>
    <w:rsid w:val="00BF0EC3"/>
    <w:rsid w:val="00BF3859"/>
    <w:rsid w:val="00C017B3"/>
    <w:rsid w:val="00C12D19"/>
    <w:rsid w:val="00C3304C"/>
    <w:rsid w:val="00C45847"/>
    <w:rsid w:val="00C54466"/>
    <w:rsid w:val="00C7498A"/>
    <w:rsid w:val="00C823BC"/>
    <w:rsid w:val="00C82EBF"/>
    <w:rsid w:val="00C97C99"/>
    <w:rsid w:val="00CB5FC6"/>
    <w:rsid w:val="00CF574E"/>
    <w:rsid w:val="00D03BB8"/>
    <w:rsid w:val="00D22B4D"/>
    <w:rsid w:val="00D2512F"/>
    <w:rsid w:val="00D34D90"/>
    <w:rsid w:val="00D749B3"/>
    <w:rsid w:val="00D8224E"/>
    <w:rsid w:val="00D832F4"/>
    <w:rsid w:val="00D916C8"/>
    <w:rsid w:val="00D95A17"/>
    <w:rsid w:val="00DB45A1"/>
    <w:rsid w:val="00DC2A78"/>
    <w:rsid w:val="00DE5528"/>
    <w:rsid w:val="00DF56E7"/>
    <w:rsid w:val="00E37FED"/>
    <w:rsid w:val="00E55275"/>
    <w:rsid w:val="00E555AC"/>
    <w:rsid w:val="00E63209"/>
    <w:rsid w:val="00E722EA"/>
    <w:rsid w:val="00E86DC8"/>
    <w:rsid w:val="00EB0191"/>
    <w:rsid w:val="00EB6412"/>
    <w:rsid w:val="00EC1E2C"/>
    <w:rsid w:val="00ED5499"/>
    <w:rsid w:val="00EE168A"/>
    <w:rsid w:val="00EE292D"/>
    <w:rsid w:val="00EF1236"/>
    <w:rsid w:val="00EF128D"/>
    <w:rsid w:val="00EF331E"/>
    <w:rsid w:val="00EF583B"/>
    <w:rsid w:val="00F107A6"/>
    <w:rsid w:val="00F17B96"/>
    <w:rsid w:val="00F20953"/>
    <w:rsid w:val="00F411A3"/>
    <w:rsid w:val="00F53887"/>
    <w:rsid w:val="00F6029B"/>
    <w:rsid w:val="00F6073A"/>
    <w:rsid w:val="00F62C85"/>
    <w:rsid w:val="00F66005"/>
    <w:rsid w:val="00F75418"/>
    <w:rsid w:val="00F77829"/>
    <w:rsid w:val="00F86DE7"/>
    <w:rsid w:val="00F87923"/>
    <w:rsid w:val="00F87BB6"/>
    <w:rsid w:val="00FA7251"/>
    <w:rsid w:val="00FB7801"/>
    <w:rsid w:val="00FC4323"/>
    <w:rsid w:val="00FC7D8F"/>
    <w:rsid w:val="00FC7E34"/>
    <w:rsid w:val="00FD793E"/>
    <w:rsid w:val="00FE5D17"/>
    <w:rsid w:val="00FE6A50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4B5B3"/>
  <w15:chartTrackingRefBased/>
  <w15:docId w15:val="{60A1BAF5-620A-4FC7-98F7-1F50F5F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2</cp:revision>
  <cp:lastPrinted>2022-06-03T15:09:00Z</cp:lastPrinted>
  <dcterms:created xsi:type="dcterms:W3CDTF">2022-06-06T07:15:00Z</dcterms:created>
  <dcterms:modified xsi:type="dcterms:W3CDTF">2022-06-06T07:15:00Z</dcterms:modified>
</cp:coreProperties>
</file>