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BFC0" w14:textId="77777777" w:rsidR="00B04313" w:rsidRPr="00D81283" w:rsidRDefault="00B04313">
      <w:pPr>
        <w:ind w:firstLine="708"/>
        <w:rPr>
          <w:rFonts w:ascii="MT Extra" w:hAnsi="MT Extra"/>
          <w:bCs/>
          <w:sz w:val="28"/>
        </w:rPr>
      </w:pPr>
      <w:r w:rsidRPr="00D81283">
        <w:rPr>
          <w:bCs/>
          <w:sz w:val="28"/>
        </w:rPr>
        <w:t xml:space="preserve">PROGETTO   </w:t>
      </w:r>
      <w:r w:rsidRPr="00D81283">
        <w:rPr>
          <w:rFonts w:ascii="Futura Bk BT" w:hAnsi="Futura Bk BT"/>
          <w:bCs/>
          <w:sz w:val="28"/>
        </w:rPr>
        <w:t></w:t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bCs/>
          <w:sz w:val="28"/>
        </w:rPr>
        <w:t xml:space="preserve">ATTIVITÀ   </w:t>
      </w:r>
      <w:r w:rsidRPr="00D81283">
        <w:rPr>
          <w:rFonts w:ascii="Futura Bk BT" w:hAnsi="Futura Bk BT"/>
          <w:bCs/>
          <w:sz w:val="28"/>
        </w:rPr>
        <w:t>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56"/>
      </w:tblGrid>
      <w:tr w:rsidR="00B04313" w:rsidRPr="00D81283" w14:paraId="7DA9BFC3" w14:textId="77777777" w:rsidTr="00D81283">
        <w:trPr>
          <w:trHeight w:val="453"/>
        </w:trPr>
        <w:tc>
          <w:tcPr>
            <w:tcW w:w="2197" w:type="dxa"/>
            <w:tcBorders>
              <w:right w:val="nil"/>
            </w:tcBorders>
            <w:vAlign w:val="center"/>
          </w:tcPr>
          <w:p w14:paraId="7DA9BFC1" w14:textId="77777777" w:rsidR="00B04313" w:rsidRPr="00D81283" w:rsidRDefault="00B04313" w:rsidP="00D81283">
            <w:r w:rsidRPr="00D81283">
              <w:t>Oggetto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14:paraId="7DA9BFC2" w14:textId="77777777" w:rsidR="00B04313" w:rsidRPr="00D81283" w:rsidRDefault="00734E10" w:rsidP="00D81283">
            <w:pPr>
              <w:rPr>
                <w:b/>
              </w:rPr>
            </w:pPr>
            <w:r>
              <w:rPr>
                <w:b/>
              </w:rPr>
              <w:t>LABORATORIO MUSICALE</w:t>
            </w:r>
          </w:p>
        </w:tc>
      </w:tr>
      <w:tr w:rsidR="00B04313" w:rsidRPr="00D81283" w14:paraId="7DA9BFC6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DA9BFC4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responsabile progetto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14:paraId="7DA9BFC5" w14:textId="77777777" w:rsidR="00B04313" w:rsidRPr="00D81283" w:rsidRDefault="00734E10" w:rsidP="00D81283">
            <w:r>
              <w:t>Prof. Giovanni Guarente</w:t>
            </w:r>
          </w:p>
        </w:tc>
      </w:tr>
      <w:tr w:rsidR="00B04313" w:rsidRPr="00D81283" w14:paraId="7DA9BFC9" w14:textId="77777777" w:rsidTr="00D81283">
        <w:trPr>
          <w:trHeight w:val="301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DA9BFC7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Classi coinvolte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14:paraId="7DA9BFC8" w14:textId="77777777" w:rsidR="00B04313" w:rsidRPr="00D81283" w:rsidRDefault="00734E10" w:rsidP="00D81283">
            <w:r>
              <w:t>Alcuni selezionati studenti del biennio e del triennio, con pregresse conoscenze musicali</w:t>
            </w:r>
          </w:p>
        </w:tc>
      </w:tr>
      <w:tr w:rsidR="00B04313" w:rsidRPr="00D81283" w14:paraId="7DA9BFD0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DA9BFCA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obiettivi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14:paraId="7DA9BFCB" w14:textId="77777777" w:rsidR="00B04313" w:rsidRDefault="00734E10" w:rsidP="00734E10">
            <w:pPr>
              <w:jc w:val="both"/>
            </w:pPr>
            <w:r>
              <w:t>Fare musica insieme ad altri è un’attività che implica lo sviluppo di molteplici competenze e capacità, che vanno ben al di là delle specifiche abilità tecnico-artistiche:</w:t>
            </w:r>
          </w:p>
          <w:p w14:paraId="7DA9BFCC" w14:textId="77777777" w:rsidR="00734E10" w:rsidRDefault="00734E10" w:rsidP="00734E10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realizzare una socializzazione costruttiva;</w:t>
            </w:r>
          </w:p>
          <w:p w14:paraId="7DA9BFCD" w14:textId="77777777" w:rsidR="00734E10" w:rsidRDefault="00734E10" w:rsidP="00734E10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migliorare la capacità di lavorare in gruppo;</w:t>
            </w:r>
          </w:p>
          <w:p w14:paraId="7DA9BFCE" w14:textId="77777777" w:rsidR="00734E10" w:rsidRDefault="00734E10" w:rsidP="00734E10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aumentare la capacità di impegnarsi nel raggiungimento di un obiettivo condiviso;</w:t>
            </w:r>
          </w:p>
          <w:p w14:paraId="7DA9BFCF" w14:textId="77777777" w:rsidR="00734E10" w:rsidRPr="00D81283" w:rsidRDefault="00734E10" w:rsidP="00734E10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autovalutarsi in un processo continuo di auto-correzione e miglioramento.</w:t>
            </w:r>
          </w:p>
        </w:tc>
      </w:tr>
      <w:tr w:rsidR="00025BF8" w:rsidRPr="00D81283" w14:paraId="7DA9BFD3" w14:textId="77777777" w:rsidTr="00D81283">
        <w:trPr>
          <w:trHeight w:val="842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DA9BFD1" w14:textId="77777777" w:rsidR="00025BF8" w:rsidRPr="00D81283" w:rsidRDefault="00025BF8" w:rsidP="00D81283">
            <w:pPr>
              <w:rPr>
                <w:bCs/>
              </w:rPr>
            </w:pPr>
            <w:r w:rsidRPr="00D81283">
              <w:t>contenuti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14:paraId="7DA9BFD2" w14:textId="77777777" w:rsidR="00025BF8" w:rsidRPr="00D81283" w:rsidRDefault="00734E10" w:rsidP="00D81283">
            <w:r>
              <w:t>Nel corso di incontri settimanali di due ore, gli studenti, secondo le proprie singole competenze strumentali e vocali, proveranno l’esecuzione di brani musicali cantati, anche in vista di un eventuale momento spettacolare conclusivo.</w:t>
            </w:r>
          </w:p>
        </w:tc>
      </w:tr>
      <w:tr w:rsidR="00B04313" w:rsidRPr="00D81283" w14:paraId="7DA9BFD6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DA9BFD4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durata e calendario di massima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14:paraId="7DA9BFD5" w14:textId="77777777" w:rsidR="00B04313" w:rsidRPr="00D81283" w:rsidRDefault="00734E10" w:rsidP="00D81283">
            <w:r>
              <w:t>40 ore distribuite, nel corso di quattro o cinque mesi, in incontri settimanali di due ore.</w:t>
            </w:r>
          </w:p>
        </w:tc>
      </w:tr>
      <w:tr w:rsidR="00B04313" w:rsidRPr="00D81283" w14:paraId="7DA9BFDB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DA9BFD7" w14:textId="77777777" w:rsidR="00B04313" w:rsidRPr="00D81283" w:rsidRDefault="00370610" w:rsidP="00D81283">
            <w:pPr>
              <w:rPr>
                <w:bCs/>
              </w:rPr>
            </w:pPr>
            <w:r w:rsidRPr="00D81283">
              <w:rPr>
                <w:bCs/>
              </w:rPr>
              <w:t>nomi dei partecipanti</w:t>
            </w:r>
          </w:p>
          <w:p w14:paraId="7DA9BFD8" w14:textId="77777777" w:rsidR="00025BF8" w:rsidRPr="00D81283" w:rsidRDefault="00025BF8" w:rsidP="00D81283">
            <w:pPr>
              <w:rPr>
                <w:bCs/>
              </w:rPr>
            </w:pPr>
            <w:r w:rsidRPr="00D81283">
              <w:rPr>
                <w:bCs/>
              </w:rPr>
              <w:t>(docenti, ATA…)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14:paraId="7DA9BFD9" w14:textId="77777777" w:rsidR="00B04313" w:rsidRDefault="009C1F93" w:rsidP="00D81283">
            <w:r>
              <w:t>Prof. Giovanni Guarente</w:t>
            </w:r>
          </w:p>
          <w:p w14:paraId="7DA9BFDA" w14:textId="77777777" w:rsidR="009C1F93" w:rsidRPr="00D81283" w:rsidRDefault="009C1F93" w:rsidP="00D81283">
            <w:r>
              <w:t>Prof. Luigi Sant’Angelo</w:t>
            </w:r>
          </w:p>
        </w:tc>
      </w:tr>
      <w:tr w:rsidR="00B04313" w:rsidRPr="00D81283" w14:paraId="7DA9BFDE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DA9BFDC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beni e servizi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14:paraId="7DA9BFDD" w14:textId="77777777" w:rsidR="00B04313" w:rsidRPr="00D81283" w:rsidRDefault="009C1F93" w:rsidP="00B42E25">
            <w:pPr>
              <w:jc w:val="both"/>
            </w:pPr>
            <w:r>
              <w:t>Un locale della scuola dove svolgere le prove a partire dalle 14:00 e dove, eventualmente, lasciare in deposito alcuni strumenti.</w:t>
            </w:r>
          </w:p>
        </w:tc>
      </w:tr>
      <w:tr w:rsidR="00B04313" w:rsidRPr="00D81283" w14:paraId="7DA9BFE1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DA9BFDF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riferimento normativo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14:paraId="7DA9BFE0" w14:textId="77777777" w:rsidR="00B04313" w:rsidRPr="00D81283" w:rsidRDefault="00B04313" w:rsidP="00D81283"/>
        </w:tc>
      </w:tr>
      <w:tr w:rsidR="00B04313" w:rsidRPr="00D81283" w14:paraId="7DA9BFE4" w14:textId="77777777" w:rsidTr="00D81283">
        <w:trPr>
          <w:trHeight w:val="1064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DA9BFE2" w14:textId="77777777" w:rsidR="00B04313" w:rsidRPr="00D81283" w:rsidRDefault="00025BF8" w:rsidP="00D81283">
            <w:r w:rsidRPr="00D81283">
              <w:t>Risultati attesi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9BFE3" w14:textId="77777777" w:rsidR="00B04313" w:rsidRPr="00D81283" w:rsidRDefault="009C1F93" w:rsidP="00D81283">
            <w:r>
              <w:t>Il gruppo musicale costituito dagli studenti dovrà essere in grado di eseguire alcuni brani musicali, secondo standard accettabili.</w:t>
            </w:r>
          </w:p>
        </w:tc>
      </w:tr>
      <w:tr w:rsidR="00B04313" w:rsidRPr="00D81283" w14:paraId="7DA9BFE7" w14:textId="77777777" w:rsidTr="00D81283">
        <w:trPr>
          <w:trHeight w:val="107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DA9BFE5" w14:textId="77777777" w:rsidR="00B04313" w:rsidRPr="00D81283" w:rsidRDefault="00B04313" w:rsidP="00D81283">
            <w:r w:rsidRPr="00D81283">
              <w:t>metodologia adottata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9BFE6" w14:textId="77777777" w:rsidR="00B04313" w:rsidRPr="00D81283" w:rsidRDefault="009C1F93" w:rsidP="00D81283">
            <w:r>
              <w:t>Gli studenti, guidati dagli insegnanti, proveranno i brani musicali, fino a una messa a punto soddisfacente.</w:t>
            </w:r>
          </w:p>
        </w:tc>
      </w:tr>
      <w:tr w:rsidR="00B04313" w:rsidRPr="00D81283" w14:paraId="7DA9BFEB" w14:textId="77777777" w:rsidTr="00D81283">
        <w:trPr>
          <w:trHeight w:val="882"/>
        </w:trPr>
        <w:tc>
          <w:tcPr>
            <w:tcW w:w="2197" w:type="dxa"/>
            <w:tcBorders>
              <w:bottom w:val="single" w:sz="4" w:space="0" w:color="auto"/>
              <w:right w:val="nil"/>
            </w:tcBorders>
            <w:vAlign w:val="center"/>
          </w:tcPr>
          <w:p w14:paraId="7DA9BFE8" w14:textId="77777777" w:rsidR="00B04313" w:rsidRPr="00D81283" w:rsidRDefault="00025BF8" w:rsidP="00D81283">
            <w:r w:rsidRPr="00D81283">
              <w:t xml:space="preserve">Modalità di </w:t>
            </w:r>
            <w:r w:rsidR="00B04313" w:rsidRPr="00D81283">
              <w:t>verifica</w:t>
            </w:r>
            <w:r w:rsidRPr="00D81283">
              <w:t xml:space="preserve"> del progetto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9BFE9" w14:textId="77777777" w:rsidR="00B04313" w:rsidRDefault="009C1F93" w:rsidP="009C1F93">
            <w:pPr>
              <w:pStyle w:val="Paragrafoelenco"/>
              <w:numPr>
                <w:ilvl w:val="0"/>
                <w:numId w:val="3"/>
              </w:numPr>
            </w:pPr>
            <w:r>
              <w:t>La prima verifica è la FREQUENZA. Il progetto non è rivolto a moltissimi partecipanti (per formare un gruppo musicale bastano anche solo quattro o cinque alunni). Quello che si richiede è la costanza nel portare avanti un progetto che comporta il trattenersi a scuola anche in orario pomeridiano.</w:t>
            </w:r>
          </w:p>
          <w:p w14:paraId="7DA9BFEA" w14:textId="77777777" w:rsidR="009C1F93" w:rsidRPr="00D81283" w:rsidRDefault="009C1F93" w:rsidP="009C1F93">
            <w:pPr>
              <w:pStyle w:val="Paragrafoelenco"/>
              <w:numPr>
                <w:ilvl w:val="0"/>
                <w:numId w:val="3"/>
              </w:numPr>
            </w:pPr>
            <w:r>
              <w:t>Altra verifica è l’effettivo raggiungimento di standard esecutivi dati.</w:t>
            </w:r>
          </w:p>
        </w:tc>
      </w:tr>
    </w:tbl>
    <w:p w14:paraId="7DA9C008" w14:textId="77777777" w:rsidR="00B04313" w:rsidRDefault="00B04313" w:rsidP="00D81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responsabile progetto</w:t>
      </w:r>
    </w:p>
    <w:p w14:paraId="7DA9C009" w14:textId="77777777" w:rsidR="00D81283" w:rsidRDefault="00D81283" w:rsidP="00D81283">
      <w:pPr>
        <w:rPr>
          <w:bCs/>
          <w:iCs/>
        </w:rPr>
      </w:pPr>
    </w:p>
    <w:p w14:paraId="7DA9C00A" w14:textId="77777777" w:rsidR="00B04313" w:rsidRDefault="00B04313" w:rsidP="00D81283">
      <w:r>
        <w:rPr>
          <w:bCs/>
          <w:iCs/>
        </w:rPr>
        <w:t xml:space="preserve">data </w:t>
      </w:r>
      <w:r w:rsidR="009C1F93">
        <w:t>27 settembre 2022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1F93">
        <w:t>Prof. Giovanni Guarente</w:t>
      </w:r>
    </w:p>
    <w:sectPr w:rsidR="00B04313">
      <w:headerReference w:type="default" r:id="rId7"/>
      <w:footerReference w:type="default" r:id="rId8"/>
      <w:pgSz w:w="11907" w:h="16840" w:code="9"/>
      <w:pgMar w:top="709" w:right="1134" w:bottom="1134" w:left="1134" w:header="567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C00D" w14:textId="77777777" w:rsidR="00FD26B9" w:rsidRDefault="00FD26B9">
      <w:r>
        <w:separator/>
      </w:r>
    </w:p>
  </w:endnote>
  <w:endnote w:type="continuationSeparator" w:id="0">
    <w:p w14:paraId="7DA9C00E" w14:textId="77777777" w:rsidR="00FD26B9" w:rsidRDefault="00FD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C019" w14:textId="77777777" w:rsidR="00684571" w:rsidRDefault="00684571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42E25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42E25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C00B" w14:textId="77777777" w:rsidR="00FD26B9" w:rsidRDefault="00FD26B9">
      <w:r>
        <w:separator/>
      </w:r>
    </w:p>
  </w:footnote>
  <w:footnote w:type="continuationSeparator" w:id="0">
    <w:p w14:paraId="7DA9C00C" w14:textId="77777777" w:rsidR="00FD26B9" w:rsidRDefault="00FD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9"/>
    </w:tblGrid>
    <w:tr w:rsidR="00F07D86" w:rsidRPr="00045915" w14:paraId="7DA9C015" w14:textId="77777777" w:rsidTr="001457B9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DA9C00F" w14:textId="77777777" w:rsidR="00F07D86" w:rsidRPr="00045915" w:rsidRDefault="0006516B" w:rsidP="001457B9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DA9C01A" wp14:editId="7DA9C01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7DA9C01C" wp14:editId="7DA9C01D">
                <wp:extent cx="304800" cy="352425"/>
                <wp:effectExtent l="0" t="0" r="0" b="9525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A9C010" w14:textId="77777777"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</w:t>
          </w:r>
          <w:r w:rsidR="009B500B">
            <w:rPr>
              <w:color w:val="000000"/>
              <w:sz w:val="22"/>
              <w:szCs w:val="22"/>
            </w:rPr>
            <w:t>l’</w:t>
          </w:r>
          <w:r w:rsidRPr="00045915">
            <w:rPr>
              <w:color w:val="000000"/>
              <w:sz w:val="22"/>
              <w:szCs w:val="22"/>
            </w:rPr>
            <w:t>Istruzione</w:t>
          </w:r>
        </w:p>
        <w:p w14:paraId="7DA9C011" w14:textId="77777777"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7DA9C012" w14:textId="77777777"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7DA9C013" w14:textId="77777777" w:rsidR="00F07D86" w:rsidRPr="00045915" w:rsidRDefault="00F07D86" w:rsidP="001457B9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DA9C014" w14:textId="77777777" w:rsidR="00F07D86" w:rsidRPr="00045915" w:rsidRDefault="00F07D86" w:rsidP="001457B9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F07D86" w:rsidRPr="00AD4451" w14:paraId="7DA9C017" w14:textId="77777777" w:rsidTr="001457B9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7DA9C016" w14:textId="77777777" w:rsidR="00F07D86" w:rsidRPr="00AD4451" w:rsidRDefault="00F07D86" w:rsidP="001457B9">
          <w:pPr>
            <w:jc w:val="center"/>
            <w:rPr>
              <w:rFonts w:cs="Microsoft Sans Serif"/>
              <w:b/>
              <w:bCs/>
              <w:sz w:val="24"/>
              <w:szCs w:val="24"/>
            </w:rPr>
          </w:pPr>
          <w:r w:rsidRPr="00AD4451">
            <w:rPr>
              <w:rFonts w:cs="Microsoft Sans Serif"/>
              <w:b/>
              <w:bCs/>
              <w:sz w:val="24"/>
              <w:szCs w:val="24"/>
            </w:rPr>
            <w:t>SINTESI PROGETTO/ATTIVITA’ INTEGRATIVE</w:t>
          </w:r>
          <w:r>
            <w:rPr>
              <w:rFonts w:cs="Microsoft Sans Serif"/>
              <w:b/>
              <w:bCs/>
              <w:sz w:val="24"/>
              <w:szCs w:val="24"/>
            </w:rPr>
            <w:t xml:space="preserve"> -</w:t>
          </w:r>
          <w:r w:rsidRPr="00AD4451">
            <w:rPr>
              <w:rFonts w:cs="Microsoft Sans Serif"/>
              <w:b/>
              <w:bCs/>
              <w:sz w:val="24"/>
              <w:szCs w:val="24"/>
            </w:rPr>
            <w:t xml:space="preserve"> M06/P01</w:t>
          </w:r>
        </w:p>
      </w:tc>
    </w:tr>
  </w:tbl>
  <w:p w14:paraId="7DA9C018" w14:textId="77777777" w:rsidR="00684571" w:rsidRPr="00F07D86" w:rsidRDefault="00684571" w:rsidP="00F07D86">
    <w:pPr>
      <w:pStyle w:val="Intestazione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016F4"/>
    <w:multiLevelType w:val="singleLevel"/>
    <w:tmpl w:val="6F046386"/>
    <w:lvl w:ilvl="0">
      <w:start w:val="12"/>
      <w:numFmt w:val="upperLetter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" w15:restartNumberingAfterBreak="0">
    <w:nsid w:val="79FA369D"/>
    <w:multiLevelType w:val="hybridMultilevel"/>
    <w:tmpl w:val="3CDE5C60"/>
    <w:lvl w:ilvl="0" w:tplc="1EC6F7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F71F3"/>
    <w:multiLevelType w:val="singleLevel"/>
    <w:tmpl w:val="6DFCD9B0"/>
    <w:lvl w:ilvl="0">
      <w:start w:val="12"/>
      <w:numFmt w:val="upperLetter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num w:numId="1" w16cid:durableId="1872379092">
    <w:abstractNumId w:val="2"/>
  </w:num>
  <w:num w:numId="2" w16cid:durableId="2139490598">
    <w:abstractNumId w:val="0"/>
  </w:num>
  <w:num w:numId="3" w16cid:durableId="1992322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57"/>
    <w:rsid w:val="00025BF8"/>
    <w:rsid w:val="0006516B"/>
    <w:rsid w:val="00121ABE"/>
    <w:rsid w:val="001457B9"/>
    <w:rsid w:val="00204D46"/>
    <w:rsid w:val="00264152"/>
    <w:rsid w:val="00370610"/>
    <w:rsid w:val="003E3628"/>
    <w:rsid w:val="003F1799"/>
    <w:rsid w:val="00442156"/>
    <w:rsid w:val="00457D25"/>
    <w:rsid w:val="0048785B"/>
    <w:rsid w:val="004E08C8"/>
    <w:rsid w:val="004F2153"/>
    <w:rsid w:val="00576014"/>
    <w:rsid w:val="006335EF"/>
    <w:rsid w:val="00644C38"/>
    <w:rsid w:val="00681CBF"/>
    <w:rsid w:val="00684571"/>
    <w:rsid w:val="00733E42"/>
    <w:rsid w:val="00734E10"/>
    <w:rsid w:val="008275BE"/>
    <w:rsid w:val="008856E3"/>
    <w:rsid w:val="008B0DA3"/>
    <w:rsid w:val="009B500B"/>
    <w:rsid w:val="009C1F93"/>
    <w:rsid w:val="00A52E10"/>
    <w:rsid w:val="00AE1157"/>
    <w:rsid w:val="00B04313"/>
    <w:rsid w:val="00B42E25"/>
    <w:rsid w:val="00B520A6"/>
    <w:rsid w:val="00BF4FA6"/>
    <w:rsid w:val="00C3641E"/>
    <w:rsid w:val="00CF2010"/>
    <w:rsid w:val="00D20F69"/>
    <w:rsid w:val="00D81283"/>
    <w:rsid w:val="00DD2AF6"/>
    <w:rsid w:val="00DD3683"/>
    <w:rsid w:val="00DD5596"/>
    <w:rsid w:val="00DE0C58"/>
    <w:rsid w:val="00DE508F"/>
    <w:rsid w:val="00F07D86"/>
    <w:rsid w:val="00F53A40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A9BFC0"/>
  <w15:chartTrackingRefBased/>
  <w15:docId w15:val="{CA8F2C9F-B243-4143-8636-40FCA1F2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283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mic Sans MS" w:hAnsi="Comic Sans MS"/>
      <w:i/>
      <w:sz w:val="19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b/>
      <w:bCs/>
      <w:i/>
      <w:sz w:val="19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entury" w:eastAsia="Batang" w:hAnsi="Century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i/>
      <w:sz w:val="24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/>
      <w:i/>
      <w:sz w:val="19"/>
    </w:rPr>
  </w:style>
  <w:style w:type="paragraph" w:styleId="Corpodeltesto2">
    <w:name w:val="Body Text 2"/>
    <w:basedOn w:val="Normale"/>
    <w:semiHidden/>
    <w:pPr>
      <w:jc w:val="both"/>
    </w:pPr>
    <w:rPr>
      <w:i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Pr>
      <w:rFonts w:ascii="Comic Sans MS" w:hAnsi="Comic Sans MS"/>
      <w:b/>
      <w:i/>
      <w:sz w:val="22"/>
    </w:rPr>
  </w:style>
  <w:style w:type="paragraph" w:styleId="Paragrafoelenco">
    <w:name w:val="List Paragraph"/>
    <w:basedOn w:val="Normale"/>
    <w:uiPriority w:val="34"/>
    <w:qFormat/>
    <w:rsid w:val="0073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Realizzazione di intervento formativo</vt:lpstr>
    </vt:vector>
  </TitlesOfParts>
  <Company>ITAS CANTONI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Realizzazione di intervento formativo</dc:title>
  <dc:subject/>
  <dc:creator>ITAS CANTONI</dc:creator>
  <cp:keywords/>
  <cp:lastModifiedBy>carmelo scaffidi</cp:lastModifiedBy>
  <cp:revision>4</cp:revision>
  <cp:lastPrinted>2021-09-15T14:00:00Z</cp:lastPrinted>
  <dcterms:created xsi:type="dcterms:W3CDTF">2022-10-12T10:37:00Z</dcterms:created>
  <dcterms:modified xsi:type="dcterms:W3CDTF">2022-10-27T15:38:00Z</dcterms:modified>
</cp:coreProperties>
</file>