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45CB" w:rsidRDefault="00F03F71">
      <w:pPr>
        <w:tabs>
          <w:tab w:val="left" w:pos="1134"/>
        </w:tabs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tbl>
      <w:tblPr>
        <w:tblStyle w:val="ad"/>
        <w:tblW w:w="101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979"/>
      </w:tblGrid>
      <w:tr w:rsidR="00DD45CB" w14:paraId="3B1ACE69" w14:textId="77777777">
        <w:trPr>
          <w:trHeight w:val="440"/>
        </w:trPr>
        <w:tc>
          <w:tcPr>
            <w:tcW w:w="2160" w:type="dxa"/>
            <w:vAlign w:val="center"/>
          </w:tcPr>
          <w:p w14:paraId="00000002" w14:textId="77777777" w:rsidR="00DD45CB" w:rsidRDefault="00F03F71">
            <w:pPr>
              <w:jc w:val="both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Oggetto</w:t>
            </w:r>
          </w:p>
        </w:tc>
        <w:tc>
          <w:tcPr>
            <w:tcW w:w="7979" w:type="dxa"/>
            <w:vAlign w:val="center"/>
          </w:tcPr>
          <w:p w14:paraId="00000003" w14:textId="77777777" w:rsidR="00DD45CB" w:rsidRDefault="00F03F71">
            <w:p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Progetto Inclusione</w:t>
            </w:r>
          </w:p>
        </w:tc>
      </w:tr>
      <w:tr w:rsidR="00DD45CB" w14:paraId="0E6D6CF6" w14:textId="77777777">
        <w:trPr>
          <w:trHeight w:val="680"/>
        </w:trPr>
        <w:tc>
          <w:tcPr>
            <w:tcW w:w="2160" w:type="dxa"/>
            <w:vAlign w:val="center"/>
          </w:tcPr>
          <w:p w14:paraId="00000004" w14:textId="77777777" w:rsidR="00DD45CB" w:rsidRDefault="00F03F71">
            <w:p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Responsabile progetto</w:t>
            </w:r>
          </w:p>
        </w:tc>
        <w:tc>
          <w:tcPr>
            <w:tcW w:w="7979" w:type="dxa"/>
          </w:tcPr>
          <w:p w14:paraId="00000005" w14:textId="77777777" w:rsidR="00DD45CB" w:rsidRDefault="00F03F71">
            <w:p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Prof. Giovanni Castellana Referente Inclusione.</w:t>
            </w:r>
          </w:p>
          <w:p w14:paraId="00000006" w14:textId="56C705E6" w:rsidR="00DD45CB" w:rsidRDefault="00F03F71">
            <w:p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Prof.ss</w:t>
            </w:r>
            <w:r w:rsidR="002936E8">
              <w:rPr>
                <w:rFonts w:ascii="Verdana" w:eastAsia="Verdana" w:hAnsi="Verdana" w:cs="Verdana"/>
                <w:color w:val="000000"/>
              </w:rPr>
              <w:t xml:space="preserve">a </w:t>
            </w:r>
            <w:r>
              <w:rPr>
                <w:rFonts w:ascii="Verdana" w:eastAsia="Verdana" w:hAnsi="Verdana" w:cs="Verdana"/>
                <w:color w:val="000000"/>
              </w:rPr>
              <w:t>Mabel Muzzupappa Collaboratric</w:t>
            </w:r>
            <w:r w:rsidR="002936E8">
              <w:rPr>
                <w:rFonts w:ascii="Verdana" w:eastAsia="Verdana" w:hAnsi="Verdana" w:cs="Verdana"/>
                <w:color w:val="000000"/>
              </w:rPr>
              <w:t>e</w:t>
            </w:r>
            <w:r>
              <w:rPr>
                <w:rFonts w:ascii="Verdana" w:eastAsia="Verdana" w:hAnsi="Verdana" w:cs="Verdana"/>
                <w:color w:val="000000"/>
              </w:rPr>
              <w:t xml:space="preserve"> inclusione.</w:t>
            </w:r>
          </w:p>
          <w:p w14:paraId="00000007" w14:textId="77777777" w:rsidR="00DD45CB" w:rsidRDefault="00F03F71">
            <w:pPr>
              <w:jc w:val="both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Prof.sse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Caterina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Romelli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e Paola Rota Referenti BESDSA, BES3.</w:t>
            </w:r>
          </w:p>
          <w:p w14:paraId="00000008" w14:textId="77777777" w:rsidR="00DD45CB" w:rsidRDefault="00F03F71">
            <w:p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Prof.ssa</w:t>
            </w:r>
            <w:r>
              <w:rPr>
                <w:rFonts w:ascii="Verdana" w:eastAsia="Verdana" w:hAnsi="Verdana" w:cs="Verdana"/>
                <w:vertAlign w:val="superscript"/>
              </w:rPr>
              <w:t xml:space="preserve"> </w:t>
            </w:r>
            <w:r>
              <w:rPr>
                <w:rFonts w:ascii="Verdana" w:eastAsia="Verdana" w:hAnsi="Verdana" w:cs="Verdana"/>
              </w:rPr>
              <w:t>Letizia Ferrari Referente Area fragilità.</w:t>
            </w:r>
          </w:p>
          <w:p w14:paraId="00000009" w14:textId="77777777" w:rsidR="00DD45CB" w:rsidRDefault="00F03F71">
            <w:p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Prof. Vincenzo Milone Referente sito web BES.</w:t>
            </w:r>
          </w:p>
        </w:tc>
      </w:tr>
      <w:tr w:rsidR="00DD45CB" w14:paraId="16F9D28A" w14:textId="77777777">
        <w:trPr>
          <w:trHeight w:val="300"/>
        </w:trPr>
        <w:tc>
          <w:tcPr>
            <w:tcW w:w="2160" w:type="dxa"/>
            <w:vAlign w:val="center"/>
          </w:tcPr>
          <w:p w14:paraId="0000000A" w14:textId="77777777" w:rsidR="00DD45CB" w:rsidRDefault="00F03F71">
            <w:p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Classi coinvolte</w:t>
            </w:r>
          </w:p>
        </w:tc>
        <w:tc>
          <w:tcPr>
            <w:tcW w:w="7979" w:type="dxa"/>
          </w:tcPr>
          <w:p w14:paraId="0000000B" w14:textId="77777777" w:rsidR="00DD45CB" w:rsidRDefault="00F03F71">
            <w:p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Tutte le classi in cui sono presenti alunni con BES</w:t>
            </w:r>
            <w:r>
              <w:rPr>
                <w:rFonts w:ascii="Verdana" w:eastAsia="Verdana" w:hAnsi="Verdana" w:cs="Verdana"/>
              </w:rPr>
              <w:t xml:space="preserve"> (</w:t>
            </w:r>
            <w:r>
              <w:rPr>
                <w:rFonts w:ascii="Verdana" w:eastAsia="Verdana" w:hAnsi="Verdana" w:cs="Verdana"/>
                <w:color w:val="000000"/>
              </w:rPr>
              <w:t>DVA, DSA, BES3, straniero NAI o uno studente in istruzione domiciliare / ospedalizzato</w:t>
            </w:r>
            <w:r>
              <w:rPr>
                <w:rFonts w:ascii="Verdana" w:eastAsia="Verdana" w:hAnsi="Verdana" w:cs="Verdana"/>
              </w:rPr>
              <w:t>)</w:t>
            </w:r>
          </w:p>
        </w:tc>
      </w:tr>
      <w:tr w:rsidR="00DD45CB" w14:paraId="090EC251" w14:textId="77777777">
        <w:trPr>
          <w:trHeight w:val="680"/>
        </w:trPr>
        <w:tc>
          <w:tcPr>
            <w:tcW w:w="2160" w:type="dxa"/>
            <w:vAlign w:val="center"/>
          </w:tcPr>
          <w:p w14:paraId="0000000C" w14:textId="77777777" w:rsidR="00DD45CB" w:rsidRDefault="00F03F71">
            <w:p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obiettivi</w:t>
            </w:r>
          </w:p>
        </w:tc>
        <w:tc>
          <w:tcPr>
            <w:tcW w:w="7979" w:type="dxa"/>
          </w:tcPr>
          <w:p w14:paraId="0000000D" w14:textId="77777777" w:rsidR="00DD45CB" w:rsidRDefault="00F03F71">
            <w:pPr>
              <w:numPr>
                <w:ilvl w:val="0"/>
                <w:numId w:val="2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>Promuovere l’educazione all’altruismo, al rispetto, al dialogo, alla comprensione, alla solidarietà, alla cooperazione, all’amicizia, all’uguaglianza, verso tutte le persone e tutte le culture</w:t>
            </w:r>
            <w:r>
              <w:rPr>
                <w:rFonts w:ascii="Verdana" w:eastAsia="Verdana" w:hAnsi="Verdana" w:cs="Verdana"/>
              </w:rPr>
              <w:t>, sviluppando nei compagni la consapevolezza della diversità come valore da vivere e condividere. (trasversale, non specifico, è nel quotidiano di tutti i docenti)</w:t>
            </w:r>
          </w:p>
          <w:p w14:paraId="0000000E" w14:textId="77777777" w:rsidR="00DD45CB" w:rsidRDefault="00F03F71">
            <w:pPr>
              <w:numPr>
                <w:ilvl w:val="0"/>
                <w:numId w:val="2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Promuovere il successo formativo anche degli alunni con bisogni educativi speciali.</w:t>
            </w:r>
          </w:p>
          <w:p w14:paraId="0000000F" w14:textId="77777777" w:rsidR="00DD45CB" w:rsidRDefault="00F03F71">
            <w:pPr>
              <w:numPr>
                <w:ilvl w:val="0"/>
                <w:numId w:val="2"/>
              </w:num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Promuovere la formazione della persona nel rispetto della propria individualità.</w:t>
            </w:r>
          </w:p>
          <w:p w14:paraId="00000010" w14:textId="77777777" w:rsidR="00DD45CB" w:rsidRDefault="00F03F71">
            <w:pPr>
              <w:numPr>
                <w:ilvl w:val="0"/>
                <w:numId w:val="2"/>
              </w:num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Promuovere lo sviluppo di abilità sociali che consentano l’interazione con l’altro</w:t>
            </w:r>
            <w:r>
              <w:rPr>
                <w:rFonts w:ascii="Verdana" w:eastAsia="Verdana" w:hAnsi="Verdana" w:cs="Verdana"/>
              </w:rPr>
              <w:t xml:space="preserve"> e</w:t>
            </w:r>
            <w:r>
              <w:rPr>
                <w:rFonts w:ascii="Verdana" w:eastAsia="Verdana" w:hAnsi="Verdana" w:cs="Verdana"/>
                <w:color w:val="000000"/>
              </w:rPr>
              <w:t xml:space="preserve"> l’inclusione sociale e scolastica degli alunni con abilità diverse.</w:t>
            </w:r>
          </w:p>
          <w:p w14:paraId="00000011" w14:textId="77777777" w:rsidR="00DD45CB" w:rsidRDefault="00F03F71">
            <w:pPr>
              <w:numPr>
                <w:ilvl w:val="0"/>
                <w:numId w:val="2"/>
              </w:num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Promuovere, negli alunni, l'acquisizione di una maggiore consapevolezza di sé, per aumentare l’autostima e instaurare un adeguato rapporto con il gruppo dei pari e con gli adulti.</w:t>
            </w:r>
          </w:p>
          <w:p w14:paraId="00000012" w14:textId="77777777" w:rsidR="00DD45CB" w:rsidRDefault="00F03F71">
            <w:pPr>
              <w:numPr>
                <w:ilvl w:val="0"/>
                <w:numId w:val="2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Promuovere e creare occasioni di confronto tra docenti, famiglie ed alunni. </w:t>
            </w:r>
          </w:p>
          <w:p w14:paraId="00000013" w14:textId="77777777" w:rsidR="00DD45CB" w:rsidRDefault="00F03F71">
            <w:pPr>
              <w:numPr>
                <w:ilvl w:val="0"/>
                <w:numId w:val="2"/>
              </w:num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color w:val="000000"/>
              </w:rPr>
              <w:t>ffrire un curricolo integrativo che consenta lo sviluppo delle abilità e delle competenze fondamentali degli alunni DVA.</w:t>
            </w:r>
          </w:p>
          <w:p w14:paraId="00000014" w14:textId="77777777" w:rsidR="00DD45CB" w:rsidRDefault="00F03F71">
            <w:pPr>
              <w:numPr>
                <w:ilvl w:val="0"/>
                <w:numId w:val="2"/>
              </w:num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Riconoscere i bisogni e le problematiche degli alunni DVA con bisogni educativi speciali, anche attraverso la predisposizione e la somministrazione di materiale specifico.</w:t>
            </w:r>
          </w:p>
          <w:p w14:paraId="00000015" w14:textId="77777777" w:rsidR="00DD45CB" w:rsidRDefault="00F03F71">
            <w:pPr>
              <w:numPr>
                <w:ilvl w:val="0"/>
                <w:numId w:val="2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color w:val="000000"/>
              </w:rPr>
              <w:t>ornire supporto alle famiglie.</w:t>
            </w:r>
          </w:p>
          <w:p w14:paraId="00000016" w14:textId="77777777" w:rsidR="00DD45CB" w:rsidRDefault="00F03F71">
            <w:pPr>
              <w:numPr>
                <w:ilvl w:val="0"/>
                <w:numId w:val="2"/>
              </w:numPr>
              <w:jc w:val="both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highlight w:val="white"/>
              </w:rPr>
              <w:t>Gestire il sito web dedicato all’area BES.</w:t>
            </w:r>
          </w:p>
        </w:tc>
      </w:tr>
      <w:tr w:rsidR="00DD45CB" w14:paraId="6E9DEFEC" w14:textId="77777777">
        <w:trPr>
          <w:trHeight w:val="840"/>
        </w:trPr>
        <w:tc>
          <w:tcPr>
            <w:tcW w:w="2160" w:type="dxa"/>
            <w:vAlign w:val="center"/>
          </w:tcPr>
          <w:p w14:paraId="00000017" w14:textId="77777777" w:rsidR="00DD45CB" w:rsidRDefault="00F03F71">
            <w:p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contenuti </w:t>
            </w:r>
          </w:p>
        </w:tc>
        <w:tc>
          <w:tcPr>
            <w:tcW w:w="7979" w:type="dxa"/>
          </w:tcPr>
          <w:p w14:paraId="00000018" w14:textId="77777777" w:rsidR="00DD45CB" w:rsidRDefault="00F03F71">
            <w:p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Referente inclusione BES</w:t>
            </w:r>
          </w:p>
          <w:p w14:paraId="00000019" w14:textId="77777777" w:rsidR="00DD45CB" w:rsidRDefault="00F03F71" w:rsidP="002F046B">
            <w:pPr>
              <w:numPr>
                <w:ilvl w:val="0"/>
                <w:numId w:val="10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22222"/>
              </w:rPr>
              <w:t>Coordina l’area inclusione: Studenti con Bisogni Educativi Speciali (DVA, DSA, BES3).</w:t>
            </w:r>
          </w:p>
          <w:p w14:paraId="0000001A" w14:textId="77777777" w:rsidR="00DD45CB" w:rsidRDefault="00F03F71" w:rsidP="002F046B">
            <w:pPr>
              <w:numPr>
                <w:ilvl w:val="0"/>
                <w:numId w:val="10"/>
              </w:num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Cura il rapporto con gli Enti del territorio (Comune, ASL, UONPIA, Associazioni, Cooperative,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ecc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>…), CTS, CTI e UST. </w:t>
            </w:r>
          </w:p>
          <w:p w14:paraId="0000001B" w14:textId="77777777" w:rsidR="00DD45CB" w:rsidRDefault="00F03F71" w:rsidP="002F046B">
            <w:pPr>
              <w:numPr>
                <w:ilvl w:val="0"/>
                <w:numId w:val="10"/>
              </w:num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Pianific</w:t>
            </w:r>
            <w:r>
              <w:rPr>
                <w:rFonts w:ascii="Verdana" w:eastAsia="Verdana" w:hAnsi="Verdana" w:cs="Verdana"/>
                <w:color w:val="000000"/>
              </w:rPr>
              <w:t>a con la dirigenza tutte le questioni inerenti agli alunni BES</w:t>
            </w:r>
            <w:r>
              <w:rPr>
                <w:rFonts w:ascii="Verdana" w:eastAsia="Verdana" w:hAnsi="Verdana" w:cs="Verdana"/>
              </w:rPr>
              <w:t>.</w:t>
            </w:r>
          </w:p>
          <w:p w14:paraId="0000001C" w14:textId="2572412A" w:rsidR="00DD45CB" w:rsidRDefault="00F03F71" w:rsidP="002F046B">
            <w:pPr>
              <w:numPr>
                <w:ilvl w:val="0"/>
                <w:numId w:val="10"/>
              </w:num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color w:val="000000"/>
              </w:rPr>
              <w:t xml:space="preserve">artecipa allo Staff di Presidenza per collegare procedure di istituto e procedure alunni con BES. </w:t>
            </w:r>
          </w:p>
          <w:p w14:paraId="2B3AB2BD" w14:textId="71FCC007" w:rsidR="002F046B" w:rsidRPr="002F046B" w:rsidRDefault="002F046B" w:rsidP="002F046B">
            <w:pPr>
              <w:numPr>
                <w:ilvl w:val="0"/>
                <w:numId w:val="10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Collabora con il dirigente scolastico per l’assegnazione degli alunni alle classi di riferimento e delle relative ore di sostegno.</w:t>
            </w:r>
          </w:p>
          <w:p w14:paraId="0000001D" w14:textId="77777777" w:rsidR="00DD45CB" w:rsidRDefault="00F03F71" w:rsidP="002F046B">
            <w:pPr>
              <w:numPr>
                <w:ilvl w:val="0"/>
                <w:numId w:val="10"/>
              </w:num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Coordina il GLI d’istituto. </w:t>
            </w:r>
          </w:p>
          <w:p w14:paraId="0000001E" w14:textId="69DEFEB5" w:rsidR="00DD45CB" w:rsidRDefault="00F03F71" w:rsidP="002F046B">
            <w:pPr>
              <w:numPr>
                <w:ilvl w:val="0"/>
                <w:numId w:val="10"/>
              </w:num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Monitora e supporta il lavoro de</w:t>
            </w:r>
            <w:r w:rsidR="002F046B">
              <w:rPr>
                <w:rFonts w:ascii="Verdana" w:eastAsia="Verdana" w:hAnsi="Verdana" w:cs="Verdana"/>
              </w:rPr>
              <w:t>lla</w:t>
            </w:r>
            <w:r>
              <w:rPr>
                <w:rFonts w:ascii="Verdana" w:eastAsia="Verdana" w:hAnsi="Verdana" w:cs="Verdana"/>
                <w:color w:val="000000"/>
              </w:rPr>
              <w:t xml:space="preserve"> collaborat</w:t>
            </w:r>
            <w:r w:rsidR="002F046B">
              <w:rPr>
                <w:rFonts w:ascii="Verdana" w:eastAsia="Verdana" w:hAnsi="Verdana" w:cs="Verdana"/>
                <w:color w:val="000000"/>
              </w:rPr>
              <w:t>rice</w:t>
            </w:r>
            <w:r>
              <w:rPr>
                <w:rFonts w:ascii="Verdana" w:eastAsia="Verdana" w:hAnsi="Verdana" w:cs="Verdana"/>
                <w:color w:val="000000"/>
              </w:rPr>
              <w:t xml:space="preserve"> per </w:t>
            </w:r>
            <w:r w:rsidR="002F046B">
              <w:rPr>
                <w:rFonts w:ascii="Verdana" w:eastAsia="Verdana" w:hAnsi="Verdana" w:cs="Verdana"/>
                <w:color w:val="000000"/>
              </w:rPr>
              <w:t>l’inclusione</w:t>
            </w:r>
            <w:r>
              <w:rPr>
                <w:rFonts w:ascii="Verdana" w:eastAsia="Verdana" w:hAnsi="Verdana" w:cs="Verdana"/>
                <w:color w:val="000000"/>
              </w:rPr>
              <w:t xml:space="preserve"> e d</w:t>
            </w:r>
            <w:r>
              <w:rPr>
                <w:rFonts w:ascii="Verdana" w:eastAsia="Verdana" w:hAnsi="Verdana" w:cs="Verdana"/>
              </w:rPr>
              <w:t>ei</w:t>
            </w:r>
            <w:r>
              <w:rPr>
                <w:rFonts w:ascii="Verdana" w:eastAsia="Verdana" w:hAnsi="Verdana" w:cs="Verdana"/>
                <w:color w:val="000000"/>
              </w:rPr>
              <w:t xml:space="preserve"> referent</w:t>
            </w:r>
            <w:r>
              <w:rPr>
                <w:rFonts w:ascii="Verdana" w:eastAsia="Verdana" w:hAnsi="Verdana" w:cs="Verdana"/>
              </w:rPr>
              <w:t xml:space="preserve">i </w:t>
            </w:r>
            <w:r>
              <w:rPr>
                <w:rFonts w:ascii="Verdana" w:eastAsia="Verdana" w:hAnsi="Verdana" w:cs="Verdana"/>
                <w:color w:val="000000"/>
              </w:rPr>
              <w:t>DSA.</w:t>
            </w:r>
          </w:p>
          <w:p w14:paraId="0000001F" w14:textId="77777777" w:rsidR="00DD45CB" w:rsidRDefault="00F03F71" w:rsidP="002F046B">
            <w:pPr>
              <w:numPr>
                <w:ilvl w:val="0"/>
                <w:numId w:val="10"/>
              </w:num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lastRenderedPageBreak/>
              <w:t xml:space="preserve">Cura l’accoglienza dei nuovi insegnanti di sostegno e degli operatori addetti all’assistenza. </w:t>
            </w:r>
          </w:p>
          <w:p w14:paraId="00000020" w14:textId="77777777" w:rsidR="00DD45CB" w:rsidRDefault="00F03F71" w:rsidP="002F046B">
            <w:pPr>
              <w:numPr>
                <w:ilvl w:val="0"/>
                <w:numId w:val="10"/>
              </w:num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Fissa il calendario delle attività del gruppo materia che riguardano gli alunni in situazione di disabilità.</w:t>
            </w:r>
          </w:p>
          <w:p w14:paraId="00000021" w14:textId="1FCE3E31" w:rsidR="00DD45CB" w:rsidRDefault="00F03F71" w:rsidP="002F046B">
            <w:pPr>
              <w:numPr>
                <w:ilvl w:val="0"/>
                <w:numId w:val="10"/>
              </w:num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Convoca e presiede con l’apporto </w:t>
            </w:r>
            <w:r w:rsidR="002F046B">
              <w:rPr>
                <w:rFonts w:ascii="Verdana" w:eastAsia="Verdana" w:hAnsi="Verdana" w:cs="Verdana"/>
                <w:color w:val="000000"/>
              </w:rPr>
              <w:t xml:space="preserve">della prof.ssa </w:t>
            </w:r>
            <w:r w:rsidR="002F046B">
              <w:rPr>
                <w:rFonts w:ascii="Verdana" w:eastAsia="Verdana" w:hAnsi="Verdana" w:cs="Verdana"/>
              </w:rPr>
              <w:t>Muzzupappa</w:t>
            </w:r>
            <w:r w:rsidR="002F046B">
              <w:rPr>
                <w:rFonts w:ascii="Verdana" w:eastAsia="Verdana" w:hAnsi="Verdana" w:cs="Verdana"/>
                <w:color w:val="00000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 xml:space="preserve">le riunioni del gruppo sostegno.  </w:t>
            </w:r>
          </w:p>
          <w:p w14:paraId="00000023" w14:textId="77777777" w:rsidR="00DD45CB" w:rsidRDefault="00F03F71" w:rsidP="002F046B">
            <w:pPr>
              <w:numPr>
                <w:ilvl w:val="0"/>
                <w:numId w:val="10"/>
              </w:num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Collabora </w:t>
            </w:r>
            <w:r>
              <w:rPr>
                <w:rFonts w:ascii="Verdana" w:eastAsia="Verdana" w:hAnsi="Verdana" w:cs="Verdana"/>
              </w:rPr>
              <w:t>con la prof.ssa Muzzupappa per l'elaborazione dell’orario dei docenti di sostegno.</w:t>
            </w:r>
          </w:p>
          <w:p w14:paraId="00000024" w14:textId="77777777" w:rsidR="00DD45CB" w:rsidRDefault="00F03F71" w:rsidP="002F046B">
            <w:pPr>
              <w:numPr>
                <w:ilvl w:val="0"/>
                <w:numId w:val="10"/>
              </w:num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Dispone supplenze per i docenti di sostegno. </w:t>
            </w:r>
          </w:p>
          <w:p w14:paraId="00000025" w14:textId="77777777" w:rsidR="00DD45CB" w:rsidRDefault="00F03F71" w:rsidP="002F046B">
            <w:pPr>
              <w:numPr>
                <w:ilvl w:val="0"/>
                <w:numId w:val="10"/>
              </w:num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Supporta i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CdC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per l’individuazione di casi di alunni con BES. </w:t>
            </w:r>
          </w:p>
          <w:p w14:paraId="00000026" w14:textId="77777777" w:rsidR="00DD45CB" w:rsidRDefault="00F03F71" w:rsidP="002F046B">
            <w:pPr>
              <w:numPr>
                <w:ilvl w:val="0"/>
                <w:numId w:val="10"/>
              </w:num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Coordina</w:t>
            </w:r>
            <w:r>
              <w:rPr>
                <w:rFonts w:ascii="Verdana" w:eastAsia="Verdana" w:hAnsi="Verdana" w:cs="Verdana"/>
                <w:color w:val="000000"/>
              </w:rPr>
              <w:t xml:space="preserve"> il passaggio di informazioni relative agli alunni DVA tra le scuole e all’interno dell’istituto al fine di perseguire la continuità educativo-didattica.</w:t>
            </w:r>
          </w:p>
          <w:p w14:paraId="00000027" w14:textId="77777777" w:rsidR="00DD45CB" w:rsidRDefault="00F03F71" w:rsidP="002F046B">
            <w:pPr>
              <w:numPr>
                <w:ilvl w:val="0"/>
                <w:numId w:val="10"/>
              </w:num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Riceve dalla </w:t>
            </w:r>
            <w:r>
              <w:rPr>
                <w:rFonts w:ascii="Verdana" w:eastAsia="Verdana" w:hAnsi="Verdana" w:cs="Verdana"/>
              </w:rPr>
              <w:t>segreteria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r>
              <w:rPr>
                <w:rFonts w:ascii="Verdana" w:eastAsia="Verdana" w:hAnsi="Verdana" w:cs="Verdana"/>
              </w:rPr>
              <w:t>le</w:t>
            </w:r>
            <w:r>
              <w:rPr>
                <w:rFonts w:ascii="Verdana" w:eastAsia="Verdana" w:hAnsi="Verdana" w:cs="Verdana"/>
                <w:color w:val="000000"/>
              </w:rPr>
              <w:t xml:space="preserve"> relazioni/diagnosi e </w:t>
            </w:r>
            <w:r>
              <w:rPr>
                <w:rFonts w:ascii="Verdana" w:eastAsia="Verdana" w:hAnsi="Verdana" w:cs="Verdana"/>
              </w:rPr>
              <w:t>i relativi</w:t>
            </w:r>
            <w:r>
              <w:rPr>
                <w:rFonts w:ascii="Verdana" w:eastAsia="Verdana" w:hAnsi="Verdana" w:cs="Verdana"/>
                <w:color w:val="000000"/>
              </w:rPr>
              <w:t xml:space="preserve"> aggiornamenti per tutti gli alunni con BES. </w:t>
            </w:r>
          </w:p>
          <w:p w14:paraId="00000028" w14:textId="77777777" w:rsidR="00DD45CB" w:rsidRDefault="00F03F71" w:rsidP="002F046B">
            <w:pPr>
              <w:numPr>
                <w:ilvl w:val="0"/>
                <w:numId w:val="10"/>
              </w:num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Partecipa ai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CdC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>, se necessario, organizza momenti di approfondimento/formazione/aggiornamento sulla base delle necessità rilevate all’interno dell’istituto. </w:t>
            </w:r>
          </w:p>
          <w:p w14:paraId="00000029" w14:textId="77777777" w:rsidR="00DD45CB" w:rsidRDefault="00F03F71" w:rsidP="002F046B">
            <w:pPr>
              <w:numPr>
                <w:ilvl w:val="0"/>
                <w:numId w:val="10"/>
              </w:num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Comunica al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color w:val="000000"/>
              </w:rPr>
              <w:t xml:space="preserve">ollegio docenti progetti e iniziative a favore degli studenti con bisogni educativi speciali. </w:t>
            </w:r>
          </w:p>
          <w:p w14:paraId="0000002A" w14:textId="3B568F6F" w:rsidR="00DD45CB" w:rsidRDefault="00F03F71" w:rsidP="002F046B">
            <w:pPr>
              <w:numPr>
                <w:ilvl w:val="0"/>
                <w:numId w:val="10"/>
              </w:num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Monitora/valuta i risultati ottenuti e condivide proposte con il Collegio dei Docenti e </w:t>
            </w:r>
            <w:r w:rsidR="002F046B">
              <w:rPr>
                <w:rFonts w:ascii="Verdana" w:eastAsia="Verdana" w:hAnsi="Verdana" w:cs="Verdana"/>
                <w:color w:val="000000"/>
              </w:rPr>
              <w:t xml:space="preserve">il </w:t>
            </w:r>
            <w:r>
              <w:rPr>
                <w:rFonts w:ascii="Verdana" w:eastAsia="Verdana" w:hAnsi="Verdana" w:cs="Verdana"/>
                <w:color w:val="000000"/>
              </w:rPr>
              <w:t xml:space="preserve">Consiglio d’Istituto.  </w:t>
            </w:r>
          </w:p>
          <w:p w14:paraId="0000002B" w14:textId="77777777" w:rsidR="00DD45CB" w:rsidRDefault="00F03F71" w:rsidP="002F046B">
            <w:pPr>
              <w:numPr>
                <w:ilvl w:val="0"/>
                <w:numId w:val="10"/>
              </w:num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Predispone l’organico di diritto e di fatto attraverso l’inserimento: di nominativi alunni, loro diagnosi, richiesta monte ore sostegno. </w:t>
            </w:r>
          </w:p>
          <w:p w14:paraId="0000002C" w14:textId="77777777" w:rsidR="00DD45CB" w:rsidRDefault="00F03F71" w:rsidP="002F046B">
            <w:pPr>
              <w:numPr>
                <w:ilvl w:val="0"/>
                <w:numId w:val="10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Gestisce i fascicoli digitali nominali degli DVA.</w:t>
            </w:r>
          </w:p>
          <w:p w14:paraId="0000002D" w14:textId="7D2EFCDA" w:rsidR="00DD45CB" w:rsidRDefault="00F03F71" w:rsidP="002F046B">
            <w:pPr>
              <w:numPr>
                <w:ilvl w:val="0"/>
                <w:numId w:val="10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Cura l’inserimento dei dati nell'anagrafe degli alunni DVA da inserire nella partizione del SIDI.</w:t>
            </w:r>
          </w:p>
          <w:p w14:paraId="0000002E" w14:textId="3EEC5F70" w:rsidR="00DD45CB" w:rsidRDefault="00F03F71" w:rsidP="002F046B">
            <w:pPr>
              <w:numPr>
                <w:ilvl w:val="0"/>
                <w:numId w:val="10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Organizza laboratori per l’ampliamento dell’offerta formativa degli alunni con DVA. </w:t>
            </w:r>
          </w:p>
          <w:p w14:paraId="0D16327E" w14:textId="16C29614" w:rsidR="002F046B" w:rsidRPr="002F046B" w:rsidRDefault="002F046B" w:rsidP="002F046B">
            <w:pPr>
              <w:numPr>
                <w:ilvl w:val="0"/>
                <w:numId w:val="10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Convoca e presiede la commissione BES/DVA.</w:t>
            </w:r>
          </w:p>
          <w:p w14:paraId="00000043" w14:textId="19C932F4" w:rsidR="00DD45CB" w:rsidRPr="002F046B" w:rsidRDefault="00F03F71" w:rsidP="002F046B">
            <w:pPr>
              <w:numPr>
                <w:ilvl w:val="0"/>
                <w:numId w:val="10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Collabora con il referente sito web per pubblicizzare progetti e iniziative a favore degli studenti con BES.</w:t>
            </w:r>
            <w:bookmarkStart w:id="0" w:name="_heading=h.1fob9te" w:colFirst="0" w:colLast="0"/>
            <w:bookmarkEnd w:id="0"/>
          </w:p>
          <w:p w14:paraId="00000044" w14:textId="0A71F914" w:rsidR="00DD45CB" w:rsidRDefault="00F03F71">
            <w:pPr>
              <w:jc w:val="both"/>
              <w:rPr>
                <w:rFonts w:ascii="Verdana" w:eastAsia="Verdana" w:hAnsi="Verdana" w:cs="Verdana"/>
                <w:b/>
                <w:color w:val="222222"/>
              </w:rPr>
            </w:pPr>
            <w:r>
              <w:rPr>
                <w:rFonts w:ascii="Verdana" w:eastAsia="Verdana" w:hAnsi="Verdana" w:cs="Verdana"/>
                <w:b/>
                <w:color w:val="222222"/>
              </w:rPr>
              <w:t xml:space="preserve">Collaboratrice inclusione </w:t>
            </w:r>
          </w:p>
          <w:p w14:paraId="00000045" w14:textId="77777777" w:rsidR="00DD45CB" w:rsidRDefault="00F03F71" w:rsidP="00E63F96">
            <w:pPr>
              <w:numPr>
                <w:ilvl w:val="0"/>
                <w:numId w:val="11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Collabora con il Referente </w:t>
            </w:r>
            <w:r>
              <w:rPr>
                <w:rFonts w:ascii="Verdana" w:eastAsia="Verdana" w:hAnsi="Verdana" w:cs="Verdana"/>
              </w:rPr>
              <w:t>per</w:t>
            </w:r>
            <w:r>
              <w:rPr>
                <w:rFonts w:ascii="Verdana" w:eastAsia="Verdana" w:hAnsi="Verdana" w:cs="Verdana"/>
                <w:color w:val="000000"/>
              </w:rPr>
              <w:t xml:space="preserve"> Inclusione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per l’assegnazione degli alunni alle classi di riferimento e delle relative ore di sostegno.</w:t>
            </w:r>
          </w:p>
          <w:p w14:paraId="00000046" w14:textId="77777777" w:rsidR="00DD45CB" w:rsidRDefault="00F03F71" w:rsidP="00E63F96">
            <w:pPr>
              <w:numPr>
                <w:ilvl w:val="0"/>
                <w:numId w:val="11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Collabora con il referente per l’inclusione per la stesura dell’orario dei docenti di sostegno e degli assistenti educatori.</w:t>
            </w:r>
          </w:p>
          <w:p w14:paraId="00000047" w14:textId="77777777" w:rsidR="00DD45CB" w:rsidRDefault="00F03F71" w:rsidP="00E63F96">
            <w:pPr>
              <w:numPr>
                <w:ilvl w:val="0"/>
                <w:numId w:val="11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Collabora con il referente per l’inclusione nel monitorare l’andamento del percorso formativo degli DVA.</w:t>
            </w:r>
          </w:p>
          <w:p w14:paraId="00000048" w14:textId="77777777" w:rsidR="00DD45CB" w:rsidRDefault="00F03F71" w:rsidP="00E63F96">
            <w:pPr>
              <w:numPr>
                <w:ilvl w:val="0"/>
                <w:numId w:val="11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Collabora alla preparazione delle riunioni del dipartimento.</w:t>
            </w:r>
          </w:p>
          <w:p w14:paraId="00000049" w14:textId="77777777" w:rsidR="00DD45CB" w:rsidRDefault="00F03F71" w:rsidP="00E63F96">
            <w:pPr>
              <w:numPr>
                <w:ilvl w:val="0"/>
                <w:numId w:val="11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Dispone supplenze per i docenti di sostegno.</w:t>
            </w:r>
          </w:p>
          <w:p w14:paraId="0000004A" w14:textId="262002DE" w:rsidR="00DD45CB" w:rsidRDefault="00F03F71" w:rsidP="00E63F96">
            <w:pPr>
              <w:numPr>
                <w:ilvl w:val="0"/>
                <w:numId w:val="11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Supporta i docenti del Dipartimento con un’azione di consulenza nella stesura dei documenti e nella gestione delle situazioni problematiche.</w:t>
            </w:r>
          </w:p>
          <w:p w14:paraId="351AD890" w14:textId="145FDA55" w:rsidR="002F046B" w:rsidRDefault="00E63F96" w:rsidP="00E63F96">
            <w:pPr>
              <w:numPr>
                <w:ilvl w:val="0"/>
                <w:numId w:val="11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Monitora la corretta realizzazione dei fascicoli personali digitali e cartacei degli alunni DVA.</w:t>
            </w:r>
          </w:p>
          <w:p w14:paraId="3C47BDDB" w14:textId="43BCC13A" w:rsidR="00E63F96" w:rsidRDefault="00E63F96" w:rsidP="00E63F96">
            <w:pPr>
              <w:numPr>
                <w:ilvl w:val="0"/>
                <w:numId w:val="11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Collabora alla preparazione della commissione BES/DVA.</w:t>
            </w:r>
          </w:p>
          <w:p w14:paraId="2B8F3FEC" w14:textId="11BC8B52" w:rsidR="00E63F96" w:rsidRDefault="00E63F96" w:rsidP="00E63F96">
            <w:pPr>
              <w:numPr>
                <w:ilvl w:val="0"/>
                <w:numId w:val="11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Collabora alla predisposizione delle riunioni del GLO.</w:t>
            </w:r>
          </w:p>
          <w:p w14:paraId="09398629" w14:textId="11F85C2F" w:rsidR="00E63F96" w:rsidRDefault="00E63F96" w:rsidP="00E63F96">
            <w:pPr>
              <w:numPr>
                <w:ilvl w:val="0"/>
                <w:numId w:val="11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Verifica con il referente inclusione la modulistica in uso nel dipartimento e provvede al suo aggiornamento.</w:t>
            </w:r>
          </w:p>
          <w:p w14:paraId="7FF52FA4" w14:textId="1FC07DB5" w:rsidR="00E63F96" w:rsidRDefault="00E63F96" w:rsidP="00E63F96">
            <w:pPr>
              <w:numPr>
                <w:ilvl w:val="0"/>
                <w:numId w:val="11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Esamina i verbali redatti per la riunione di materia.</w:t>
            </w:r>
          </w:p>
          <w:p w14:paraId="0000004B" w14:textId="77777777" w:rsidR="00DD45CB" w:rsidRDefault="00DD45CB">
            <w:pPr>
              <w:jc w:val="both"/>
              <w:rPr>
                <w:rFonts w:ascii="Verdana" w:eastAsia="Verdana" w:hAnsi="Verdana" w:cs="Verdana"/>
                <w:b/>
                <w:color w:val="222222"/>
              </w:rPr>
            </w:pPr>
          </w:p>
          <w:p w14:paraId="0000004D" w14:textId="77777777" w:rsidR="00DD45CB" w:rsidRDefault="00F03F71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Refer</w:t>
            </w:r>
            <w:r>
              <w:rPr>
                <w:rFonts w:ascii="Verdana" w:eastAsia="Verdana" w:hAnsi="Verdana" w:cs="Verdana"/>
                <w:b/>
              </w:rPr>
              <w:t>enti d’Istituto per gli alunni con DSA</w:t>
            </w:r>
            <w:r>
              <w:rPr>
                <w:rFonts w:ascii="Verdana" w:eastAsia="Verdana" w:hAnsi="Verdana" w:cs="Verdana"/>
              </w:rPr>
              <w:t xml:space="preserve"> e</w:t>
            </w:r>
            <w:r>
              <w:rPr>
                <w:rFonts w:ascii="Verdana" w:eastAsia="Verdana" w:hAnsi="Verdana" w:cs="Verdana"/>
                <w:b/>
              </w:rPr>
              <w:t xml:space="preserve"> BES3</w:t>
            </w:r>
          </w:p>
          <w:p w14:paraId="0000004E" w14:textId="77777777" w:rsidR="00DD45CB" w:rsidRDefault="00F03F71" w:rsidP="00E63F96">
            <w:pPr>
              <w:numPr>
                <w:ilvl w:val="0"/>
                <w:numId w:val="12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Collaborano con la dirigenza per pianificare e realizzare gli interventi rivolti agli alunni con DSA e BES3.</w:t>
            </w:r>
          </w:p>
          <w:p w14:paraId="0000004F" w14:textId="77777777" w:rsidR="00DD45CB" w:rsidRDefault="00F03F71" w:rsidP="00E63F96">
            <w:pPr>
              <w:numPr>
                <w:ilvl w:val="0"/>
                <w:numId w:val="12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Si confrontano con il gruppo inclusione rispetto ad alcuni casi e/o situazioni che richiedono supporto, al procedere delle iniziative formative, alla progettazione di nuovi interventi.</w:t>
            </w:r>
          </w:p>
          <w:p w14:paraId="00000050" w14:textId="77777777" w:rsidR="00DD45CB" w:rsidRDefault="00F03F71" w:rsidP="00E63F96">
            <w:pPr>
              <w:numPr>
                <w:ilvl w:val="0"/>
                <w:numId w:val="12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Ricevono le famiglie degli studenti con DSA e BES3, nuovi iscritti, prima dell’inizio dell’anno scolastico, e, al bisogno, tutte le famiglie che necessitano di confronto (spesso in collaborazione con i coordinatori e gli specialisti)</w:t>
            </w:r>
          </w:p>
          <w:p w14:paraId="00000051" w14:textId="77777777" w:rsidR="00DD45CB" w:rsidRDefault="00F03F71" w:rsidP="00E63F96">
            <w:pPr>
              <w:numPr>
                <w:ilvl w:val="0"/>
                <w:numId w:val="12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Forniscono ai docenti coordinatori delle classi prime le informazioni desunte dalle risposte fornite dalla famiglia (questionario e colloquio) </w:t>
            </w:r>
          </w:p>
          <w:p w14:paraId="00000052" w14:textId="77777777" w:rsidR="00DD45CB" w:rsidRDefault="00F03F71" w:rsidP="00E63F96">
            <w:pPr>
              <w:numPr>
                <w:ilvl w:val="0"/>
                <w:numId w:val="12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Ricevono e visualizzano le nuove certificazioni, gli aggiornamenti degli alunni con DSA e la documentazione degli alunni BES3; gestiscono i fascicoli digitali nominali degli alunni con DSA e BES3.</w:t>
            </w:r>
          </w:p>
          <w:p w14:paraId="00000053" w14:textId="77777777" w:rsidR="00DD45CB" w:rsidRDefault="00F03F71" w:rsidP="00E63F96">
            <w:pPr>
              <w:numPr>
                <w:ilvl w:val="0"/>
                <w:numId w:val="12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Forniscono indicazioni ai docenti sulle procedure da seguire per la corretta presa in carico degli alunni con DSA e BES3.</w:t>
            </w:r>
          </w:p>
          <w:p w14:paraId="00000054" w14:textId="77777777" w:rsidR="00DD45CB" w:rsidRDefault="00F03F71" w:rsidP="00E63F96">
            <w:pPr>
              <w:numPr>
                <w:ilvl w:val="0"/>
                <w:numId w:val="12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Offrono supporto ai colleghi riguardo eventuali dubbi e/o problematiche relative alla stesura del PDP e/o alla lettura delle diagnosi.</w:t>
            </w:r>
          </w:p>
          <w:p w14:paraId="00000055" w14:textId="77777777" w:rsidR="00DD45CB" w:rsidRDefault="00F03F71" w:rsidP="00E63F96">
            <w:pPr>
              <w:numPr>
                <w:ilvl w:val="0"/>
                <w:numId w:val="12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Curano l’accoglienza, l’inserimento e il percorso scolastico degli studenti con BES 3 - DSA.</w:t>
            </w:r>
          </w:p>
          <w:p w14:paraId="00000056" w14:textId="77777777" w:rsidR="00DD45CB" w:rsidRDefault="00F03F71" w:rsidP="00E63F96">
            <w:pPr>
              <w:numPr>
                <w:ilvl w:val="0"/>
                <w:numId w:val="12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Monitorano l’andamento degli alunni con DSA e BES3 attraverso l’analisi delle valutazioni in corrispondenza degli scrutini (dicembre e giugno), il recupero delle insufficienze a febbraio e la sospensione del giudizio a giugno.</w:t>
            </w:r>
          </w:p>
          <w:p w14:paraId="00000057" w14:textId="77777777" w:rsidR="00DD45CB" w:rsidRDefault="00F03F71" w:rsidP="00E63F96">
            <w:pPr>
              <w:numPr>
                <w:ilvl w:val="0"/>
                <w:numId w:val="12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Collaborano con la logopedista alla pianificazione e realizzazione del progetto d’Istituto IL DISTURBO SPECIFICO DELL’APPRENDIMENTO: UN DIVERSO MODO DI ESSERE, DI APPRENDERE E DI INSEGNARE. (si veda SINTESI del PROGETTO)</w:t>
            </w:r>
          </w:p>
          <w:p w14:paraId="00000058" w14:textId="77777777" w:rsidR="00DD45CB" w:rsidRDefault="00F03F71" w:rsidP="00E63F96">
            <w:pPr>
              <w:numPr>
                <w:ilvl w:val="0"/>
                <w:numId w:val="12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Informano la dirigenza riguardo iniziative di formazione per i docenti e collaborano con il referente sito web per pubblicizzare</w:t>
            </w:r>
            <w:r>
              <w:rPr>
                <w:rFonts w:ascii="Verdana" w:eastAsia="Verdana" w:hAnsi="Verdana" w:cs="Verdana"/>
                <w:color w:val="000000"/>
              </w:rPr>
              <w:t xml:space="preserve"> iniziative </w:t>
            </w:r>
            <w:r>
              <w:rPr>
                <w:rFonts w:ascii="Verdana" w:eastAsia="Verdana" w:hAnsi="Verdana" w:cs="Verdana"/>
              </w:rPr>
              <w:t xml:space="preserve">in tema di </w:t>
            </w:r>
            <w:r>
              <w:rPr>
                <w:rFonts w:ascii="Verdana" w:eastAsia="Verdana" w:hAnsi="Verdana" w:cs="Verdana"/>
                <w:color w:val="000000"/>
              </w:rPr>
              <w:t xml:space="preserve">DSA (per studenti, famiglie, docenti). </w:t>
            </w:r>
          </w:p>
          <w:p w14:paraId="00000059" w14:textId="77777777" w:rsidR="00DD45CB" w:rsidRDefault="00F03F71" w:rsidP="00E63F96">
            <w:pPr>
              <w:numPr>
                <w:ilvl w:val="0"/>
                <w:numId w:val="12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Coordinano la commissione BES/DSA.</w:t>
            </w:r>
          </w:p>
          <w:p w14:paraId="0000005A" w14:textId="77777777" w:rsidR="00DD45CB" w:rsidRDefault="00F03F71">
            <w:pPr>
              <w:jc w:val="both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Referente sito web BES</w:t>
            </w:r>
          </w:p>
          <w:p w14:paraId="0000005B" w14:textId="77777777" w:rsidR="00DD45CB" w:rsidRDefault="00F03F71" w:rsidP="00E63F96">
            <w:pPr>
              <w:numPr>
                <w:ilvl w:val="0"/>
                <w:numId w:val="6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Gestisce, con la collaborazione dei Referenti, </w:t>
            </w:r>
            <w:r>
              <w:rPr>
                <w:rFonts w:ascii="Verdana" w:eastAsia="Verdana" w:hAnsi="Verdana" w:cs="Verdana"/>
              </w:rPr>
              <w:t>l’area BES all’interno del</w:t>
            </w:r>
            <w:r>
              <w:rPr>
                <w:rFonts w:ascii="Verdana" w:eastAsia="Verdana" w:hAnsi="Verdana" w:cs="Verdana"/>
                <w:color w:val="000000"/>
              </w:rPr>
              <w:t xml:space="preserve"> sito web della scuola.</w:t>
            </w:r>
          </w:p>
          <w:p w14:paraId="0000005C" w14:textId="77777777" w:rsidR="00DD45CB" w:rsidRDefault="00F03F71" w:rsidP="00E63F96">
            <w:pPr>
              <w:numPr>
                <w:ilvl w:val="0"/>
                <w:numId w:val="6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>Aggiorna in maniera costante i contenuti del sito web.</w:t>
            </w:r>
          </w:p>
          <w:p w14:paraId="0000005D" w14:textId="77777777" w:rsidR="00DD45CB" w:rsidRDefault="00F03F71" w:rsidP="00E63F96">
            <w:pPr>
              <w:numPr>
                <w:ilvl w:val="0"/>
                <w:numId w:val="6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>Offre supporto informatico ai docenti relativamente alla gestione del sito web (area BES).</w:t>
            </w:r>
          </w:p>
          <w:p w14:paraId="0000005E" w14:textId="77777777" w:rsidR="00DD45CB" w:rsidRDefault="00F03F71" w:rsidP="00E63F96">
            <w:pPr>
              <w:numPr>
                <w:ilvl w:val="0"/>
                <w:numId w:val="6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>Raccoglie e cura la pubblicazione sul sito dedicato di tutte le attività rivolte agli alunni con BES.</w:t>
            </w:r>
          </w:p>
        </w:tc>
      </w:tr>
      <w:tr w:rsidR="00DD45CB" w14:paraId="3C0A1597" w14:textId="77777777">
        <w:trPr>
          <w:trHeight w:val="680"/>
        </w:trPr>
        <w:tc>
          <w:tcPr>
            <w:tcW w:w="2160" w:type="dxa"/>
            <w:vAlign w:val="center"/>
          </w:tcPr>
          <w:p w14:paraId="0000005F" w14:textId="77777777" w:rsidR="00DD45CB" w:rsidRDefault="00F03F71">
            <w:p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lastRenderedPageBreak/>
              <w:t>durata e calendario di massima</w:t>
            </w:r>
          </w:p>
        </w:tc>
        <w:tc>
          <w:tcPr>
            <w:tcW w:w="7979" w:type="dxa"/>
          </w:tcPr>
          <w:p w14:paraId="00000060" w14:textId="77777777" w:rsidR="00DD45CB" w:rsidRDefault="00F03F71">
            <w:p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Anno scolastico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22-23</w:t>
            </w:r>
          </w:p>
        </w:tc>
      </w:tr>
      <w:tr w:rsidR="00DD45CB" w14:paraId="69EB0836" w14:textId="77777777">
        <w:trPr>
          <w:trHeight w:val="680"/>
        </w:trPr>
        <w:tc>
          <w:tcPr>
            <w:tcW w:w="2160" w:type="dxa"/>
            <w:vAlign w:val="center"/>
          </w:tcPr>
          <w:p w14:paraId="00000061" w14:textId="77777777" w:rsidR="00DD45CB" w:rsidRDefault="00F03F71">
            <w:p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nomi dei partecipanti</w:t>
            </w:r>
          </w:p>
          <w:p w14:paraId="00000062" w14:textId="77777777" w:rsidR="00DD45CB" w:rsidRDefault="00F03F71">
            <w:p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(docenti, ATA…)</w:t>
            </w:r>
          </w:p>
        </w:tc>
        <w:tc>
          <w:tcPr>
            <w:tcW w:w="7979" w:type="dxa"/>
          </w:tcPr>
          <w:p w14:paraId="00000063" w14:textId="77777777" w:rsidR="00DD45CB" w:rsidRDefault="00F03F71">
            <w:p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Prof. Giovanni Castellana Referente Inclusione.</w:t>
            </w:r>
          </w:p>
          <w:p w14:paraId="00000064" w14:textId="2D64ADF2" w:rsidR="00DD45CB" w:rsidRDefault="00F03F71">
            <w:p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Prof.ss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color w:val="000000"/>
              </w:rPr>
              <w:t xml:space="preserve"> Mabel Muzzupappa Collaboratric</w:t>
            </w:r>
            <w:r w:rsidR="00E63F96">
              <w:rPr>
                <w:rFonts w:ascii="Verdana" w:eastAsia="Verdana" w:hAnsi="Verdana" w:cs="Verdana"/>
                <w:color w:val="000000"/>
              </w:rPr>
              <w:t>e</w:t>
            </w:r>
            <w:r>
              <w:rPr>
                <w:rFonts w:ascii="Verdana" w:eastAsia="Verdana" w:hAnsi="Verdana" w:cs="Verdana"/>
                <w:color w:val="000000"/>
              </w:rPr>
              <w:t xml:space="preserve"> inclusione.</w:t>
            </w:r>
          </w:p>
          <w:p w14:paraId="00000065" w14:textId="77777777" w:rsidR="00DD45CB" w:rsidRDefault="00F03F71">
            <w:pPr>
              <w:jc w:val="both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Prof.sse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Caterina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Romelli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e Paola Rota Referenti BESDSA, BES3.</w:t>
            </w:r>
          </w:p>
          <w:p w14:paraId="00000066" w14:textId="77777777" w:rsidR="00DD45CB" w:rsidRDefault="00F03F71">
            <w:p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Prof.ssa</w:t>
            </w:r>
            <w:r>
              <w:rPr>
                <w:rFonts w:ascii="Verdana" w:eastAsia="Verdana" w:hAnsi="Verdana" w:cs="Verdana"/>
                <w:vertAlign w:val="superscript"/>
              </w:rPr>
              <w:t xml:space="preserve"> </w:t>
            </w:r>
            <w:r>
              <w:rPr>
                <w:rFonts w:ascii="Verdana" w:eastAsia="Verdana" w:hAnsi="Verdana" w:cs="Verdana"/>
              </w:rPr>
              <w:t>Letizia Ferrari Referente Area fragilità.</w:t>
            </w:r>
          </w:p>
          <w:p w14:paraId="00000067" w14:textId="77777777" w:rsidR="00DD45CB" w:rsidRDefault="00F03F71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lastRenderedPageBreak/>
              <w:t>Prof. Vincenzo Milone Referente sito web BES</w:t>
            </w:r>
          </w:p>
        </w:tc>
      </w:tr>
      <w:tr w:rsidR="00DD45CB" w14:paraId="78A6EEF5" w14:textId="77777777">
        <w:trPr>
          <w:trHeight w:val="680"/>
        </w:trPr>
        <w:tc>
          <w:tcPr>
            <w:tcW w:w="2160" w:type="dxa"/>
            <w:vAlign w:val="center"/>
          </w:tcPr>
          <w:p w14:paraId="00000068" w14:textId="77777777" w:rsidR="00DD45CB" w:rsidRDefault="00F03F71">
            <w:p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lastRenderedPageBreak/>
              <w:t>beni e servizi</w:t>
            </w:r>
          </w:p>
        </w:tc>
        <w:tc>
          <w:tcPr>
            <w:tcW w:w="7979" w:type="dxa"/>
            <w:vAlign w:val="center"/>
          </w:tcPr>
          <w:p w14:paraId="00000069" w14:textId="77777777" w:rsidR="00DD45CB" w:rsidRDefault="00F03F7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Locali e dotazioni dell’IIS Rigoni Stern</w:t>
            </w:r>
          </w:p>
        </w:tc>
      </w:tr>
      <w:tr w:rsidR="00DD45CB" w14:paraId="372A2A0F" w14:textId="77777777">
        <w:trPr>
          <w:trHeight w:val="680"/>
        </w:trPr>
        <w:tc>
          <w:tcPr>
            <w:tcW w:w="2160" w:type="dxa"/>
            <w:vAlign w:val="center"/>
          </w:tcPr>
          <w:p w14:paraId="0000006A" w14:textId="77777777" w:rsidR="00DD45CB" w:rsidRDefault="00F03F71">
            <w:p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riferimento normativo</w:t>
            </w:r>
          </w:p>
        </w:tc>
        <w:tc>
          <w:tcPr>
            <w:tcW w:w="7979" w:type="dxa"/>
          </w:tcPr>
          <w:p w14:paraId="0000006B" w14:textId="5C61D280" w:rsidR="00DD45CB" w:rsidRDefault="00F03F71">
            <w:p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PT</w:t>
            </w:r>
            <w:r>
              <w:rPr>
                <w:rFonts w:ascii="Verdana" w:eastAsia="Verdana" w:hAnsi="Verdana" w:cs="Verdana"/>
              </w:rPr>
              <w:t>OF</w:t>
            </w:r>
            <w:r>
              <w:rPr>
                <w:rFonts w:ascii="Verdana" w:eastAsia="Verdana" w:hAnsi="Verdana" w:cs="Verdana"/>
                <w:color w:val="000000"/>
              </w:rPr>
              <w:t>; Legge 104/92; Legge 170</w:t>
            </w:r>
            <w:r>
              <w:rPr>
                <w:rFonts w:ascii="Verdana" w:eastAsia="Verdana" w:hAnsi="Verdana" w:cs="Verdana"/>
              </w:rPr>
              <w:t>, 8</w:t>
            </w:r>
            <w:r>
              <w:rPr>
                <w:rFonts w:ascii="Verdana" w:eastAsia="Verdana" w:hAnsi="Verdana" w:cs="Verdana"/>
                <w:color w:val="000000"/>
              </w:rPr>
              <w:t xml:space="preserve"> ottobre 2010; D. Lgs. 66/; </w:t>
            </w:r>
            <w:r w:rsidR="008F3B3B">
              <w:rPr>
                <w:rFonts w:ascii="Verdana" w:eastAsia="Verdana" w:hAnsi="Verdana" w:cs="Verdana"/>
                <w:color w:val="000000"/>
              </w:rPr>
              <w:t xml:space="preserve">D.M.182/2020; </w:t>
            </w:r>
            <w:r>
              <w:rPr>
                <w:rFonts w:ascii="Verdana" w:eastAsia="Verdana" w:hAnsi="Verdana" w:cs="Verdana"/>
                <w:color w:val="000000"/>
              </w:rPr>
              <w:t>Direttiva ministeriale sui BES – Bisogni Educativi Speciali (Dir. 27/12/2012); Circolare Ministeriale 8 del 6 marzo 2013 - Strumenti di intervento per gli alunni con bisogni educativi speciali (BES); Linee Guida per l’accoglienza e l’integrazione degli alunni stranieri, MIUR, febbraio 2014; Accordo di rete delle Scuole Secondarie di Bergamo, del giugno 2016, per “Scuola in Ospedale” ed “Istruzione domiciliare”. Servizio di Istruzione Domiciliare ID – Indicazioni operative per l’anno scolastico 2018/19, MIUR.</w:t>
            </w:r>
          </w:p>
        </w:tc>
      </w:tr>
      <w:tr w:rsidR="00DD45CB" w14:paraId="679C616E" w14:textId="77777777">
        <w:trPr>
          <w:trHeight w:val="1060"/>
        </w:trPr>
        <w:tc>
          <w:tcPr>
            <w:tcW w:w="2160" w:type="dxa"/>
            <w:vAlign w:val="center"/>
          </w:tcPr>
          <w:p w14:paraId="0000006C" w14:textId="77777777" w:rsidR="00DD45CB" w:rsidRDefault="00F03F71">
            <w:p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Risultati attesi</w:t>
            </w:r>
          </w:p>
        </w:tc>
        <w:tc>
          <w:tcPr>
            <w:tcW w:w="7979" w:type="dxa"/>
            <w:vAlign w:val="center"/>
          </w:tcPr>
          <w:p w14:paraId="0000006D" w14:textId="77777777" w:rsidR="00DD45CB" w:rsidRDefault="00F03F71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L’inserimento e il successo formativo di tutti gli studenti BES.</w:t>
            </w:r>
          </w:p>
        </w:tc>
      </w:tr>
      <w:tr w:rsidR="00DD45CB" w14:paraId="7552ACF2" w14:textId="77777777">
        <w:trPr>
          <w:trHeight w:val="1060"/>
        </w:trPr>
        <w:tc>
          <w:tcPr>
            <w:tcW w:w="2160" w:type="dxa"/>
            <w:vAlign w:val="center"/>
          </w:tcPr>
          <w:p w14:paraId="0000006E" w14:textId="77777777" w:rsidR="00DD45CB" w:rsidRDefault="00F03F71">
            <w:p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metodologia adottata</w:t>
            </w:r>
          </w:p>
        </w:tc>
        <w:tc>
          <w:tcPr>
            <w:tcW w:w="7979" w:type="dxa"/>
          </w:tcPr>
          <w:p w14:paraId="0000006F" w14:textId="77777777" w:rsidR="00DD45CB" w:rsidRDefault="00F03F71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Tutti i soggetti corresponsabili nell’Inclusione si impegneranno alla collaborazione e alla condivisione delle informazioni e delle iniziative relative agli alunni con BES. </w:t>
            </w:r>
          </w:p>
          <w:p w14:paraId="00000070" w14:textId="77777777" w:rsidR="00DD45CB" w:rsidRDefault="00F03F71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Le iniziative proposte e le metodologie adottate sono pensate in funzione alle caratteristiche peculiari degli studenti con BES:</w:t>
            </w:r>
          </w:p>
          <w:p w14:paraId="00000071" w14:textId="77777777" w:rsidR="00DD45CB" w:rsidRDefault="00F03F71">
            <w:pPr>
              <w:numPr>
                <w:ilvl w:val="0"/>
                <w:numId w:val="4"/>
              </w:numPr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DVA </w:t>
            </w:r>
          </w:p>
          <w:p w14:paraId="00000072" w14:textId="77777777" w:rsidR="00DD45CB" w:rsidRDefault="00F03F71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Al fine di favorire lo sviluppo di un curricolo attento alle diversità, si realizzeranno progetti in grado di ampliare l’offerta formativa e sperimentare concrete pratiche di inclusione. I progetti proposti avranno come obiettivo principale quello di offrire un’occasione di crescita degli alunni diversamente abili e di integrazione con i loro compagni. </w:t>
            </w:r>
          </w:p>
          <w:p w14:paraId="00000073" w14:textId="77777777" w:rsidR="00DD45CB" w:rsidRDefault="00F03F71">
            <w:pPr>
              <w:numPr>
                <w:ilvl w:val="0"/>
                <w:numId w:val="7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Laboratorio di informatica;</w:t>
            </w:r>
          </w:p>
          <w:p w14:paraId="00000074" w14:textId="77777777" w:rsidR="00DD45CB" w:rsidRDefault="00F03F71">
            <w:pPr>
              <w:numPr>
                <w:ilvl w:val="0"/>
                <w:numId w:val="7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Laboratorio di attività pratiche aziendali; </w:t>
            </w:r>
          </w:p>
          <w:p w14:paraId="00000075" w14:textId="77777777" w:rsidR="00DD45CB" w:rsidRDefault="00F03F71">
            <w:pPr>
              <w:numPr>
                <w:ilvl w:val="0"/>
                <w:numId w:val="7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Laboratorio di teatro;</w:t>
            </w:r>
          </w:p>
          <w:p w14:paraId="00000076" w14:textId="77777777" w:rsidR="00DD45CB" w:rsidRDefault="00F03F71">
            <w:pPr>
              <w:numPr>
                <w:ilvl w:val="0"/>
                <w:numId w:val="7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Laboratorio di musicoterapia</w:t>
            </w:r>
          </w:p>
          <w:p w14:paraId="00000077" w14:textId="36A33BC8" w:rsidR="00DD45CB" w:rsidRDefault="00F03F71">
            <w:pPr>
              <w:numPr>
                <w:ilvl w:val="0"/>
                <w:numId w:val="7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Laboratorio di musica</w:t>
            </w:r>
          </w:p>
          <w:p w14:paraId="00000078" w14:textId="77777777" w:rsidR="00DD45CB" w:rsidRDefault="00F03F71">
            <w:pPr>
              <w:numPr>
                <w:ilvl w:val="0"/>
                <w:numId w:val="7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Laboratorio di origami</w:t>
            </w:r>
          </w:p>
          <w:p w14:paraId="0000007A" w14:textId="77777777" w:rsidR="00DD45CB" w:rsidRDefault="00F03F71">
            <w:pPr>
              <w:numPr>
                <w:ilvl w:val="0"/>
                <w:numId w:val="7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Laboratorio di piscina</w:t>
            </w:r>
          </w:p>
          <w:p w14:paraId="0000007B" w14:textId="77777777" w:rsidR="00DD45CB" w:rsidRDefault="00F03F7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Altri progetti formativi potranno essere messi in atto utilizzando le proposte dell’Ambito 4.</w:t>
            </w:r>
          </w:p>
          <w:p w14:paraId="0000007C" w14:textId="77777777" w:rsidR="00DD45CB" w:rsidRDefault="00DD45CB">
            <w:pPr>
              <w:rPr>
                <w:rFonts w:ascii="Verdana" w:eastAsia="Verdana" w:hAnsi="Verdana" w:cs="Verdana"/>
                <w:color w:val="FF0000"/>
              </w:rPr>
            </w:pPr>
          </w:p>
          <w:p w14:paraId="0000007D" w14:textId="77777777" w:rsidR="00DD45CB" w:rsidRDefault="00F03F71">
            <w:pPr>
              <w:numPr>
                <w:ilvl w:val="0"/>
                <w:numId w:val="3"/>
              </w:numPr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DSA</w:t>
            </w:r>
          </w:p>
          <w:p w14:paraId="0000007E" w14:textId="77777777" w:rsidR="00DD45CB" w:rsidRDefault="00F03F71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 metodologia adottata è in funzione del tipo di intervento e del soggetto al quale ci si rivolge. </w:t>
            </w:r>
          </w:p>
          <w:p w14:paraId="0000007F" w14:textId="77777777" w:rsidR="00DD45CB" w:rsidRDefault="00F03F71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Generalmente negli incontri con gli studenti si predilige un approccio basato sulla conversazione e sul dialogo, proponendo anche lezioni laboratoriali. Per quanti scelgono di aderire c'è la possibilità di partecipare al gruppo </w:t>
            </w:r>
            <w:proofErr w:type="spellStart"/>
            <w:r>
              <w:rPr>
                <w:rFonts w:ascii="Verdana" w:eastAsia="Verdana" w:hAnsi="Verdana" w:cs="Verdana"/>
              </w:rPr>
              <w:t>whatsApp</w:t>
            </w:r>
            <w:proofErr w:type="spellEnd"/>
            <w:r>
              <w:rPr>
                <w:rFonts w:ascii="Verdana" w:eastAsia="Verdana" w:hAnsi="Verdana" w:cs="Verdana"/>
              </w:rPr>
              <w:t xml:space="preserve"> gestito dalla logopedista dott.ssa Pala.</w:t>
            </w:r>
          </w:p>
          <w:p w14:paraId="00000080" w14:textId="77777777" w:rsidR="00DD45CB" w:rsidRDefault="00F03F7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Gli incontri con i docenti prevedono interventi frontali supportati da presentazioni, delle quali viene poi fornita la traccia, lezioni di tipo laboratoriale riguardo i mediatori e la tecnologia a supporto dell’apprendimento. </w:t>
            </w:r>
          </w:p>
          <w:p w14:paraId="00000081" w14:textId="77777777" w:rsidR="00DD45CB" w:rsidRDefault="00F03F7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Infine, gli incontri con i genitori sono di norma con una parte di esposizione frontale seguita dal dibattito.</w:t>
            </w:r>
          </w:p>
          <w:p w14:paraId="00000082" w14:textId="77777777" w:rsidR="00DD45CB" w:rsidRDefault="00DD45CB">
            <w:pPr>
              <w:jc w:val="both"/>
              <w:rPr>
                <w:rFonts w:ascii="Verdana" w:eastAsia="Verdana" w:hAnsi="Verdana" w:cs="Verdana"/>
              </w:rPr>
            </w:pPr>
          </w:p>
        </w:tc>
      </w:tr>
      <w:tr w:rsidR="00DD45CB" w14:paraId="7FC1C702" w14:textId="77777777">
        <w:trPr>
          <w:trHeight w:val="880"/>
        </w:trPr>
        <w:tc>
          <w:tcPr>
            <w:tcW w:w="2160" w:type="dxa"/>
            <w:vAlign w:val="center"/>
          </w:tcPr>
          <w:p w14:paraId="00000083" w14:textId="77777777" w:rsidR="00DD45CB" w:rsidRDefault="00F03F71">
            <w:p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lastRenderedPageBreak/>
              <w:t>Modalità di verifica del progetto</w:t>
            </w:r>
          </w:p>
        </w:tc>
        <w:tc>
          <w:tcPr>
            <w:tcW w:w="7979" w:type="dxa"/>
          </w:tcPr>
          <w:p w14:paraId="00000084" w14:textId="77777777" w:rsidR="00DD45CB" w:rsidRDefault="00F03F71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Monitoraggio in corso d’anno dei processi di apprendimento degli</w:t>
            </w:r>
          </w:p>
          <w:p w14:paraId="00000085" w14:textId="77777777" w:rsidR="00DD45CB" w:rsidRDefault="00F03F71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alunni coinvolti;</w:t>
            </w:r>
          </w:p>
        </w:tc>
      </w:tr>
    </w:tbl>
    <w:p w14:paraId="00000086" w14:textId="77777777" w:rsidR="00DD45CB" w:rsidRDefault="00DD45CB">
      <w:pPr>
        <w:jc w:val="both"/>
        <w:rPr>
          <w:b/>
          <w:i/>
          <w:color w:val="000000"/>
          <w:sz w:val="24"/>
          <w:szCs w:val="24"/>
        </w:rPr>
      </w:pPr>
      <w:bookmarkStart w:id="1" w:name="_heading=h.30j0zll" w:colFirst="0" w:colLast="0"/>
      <w:bookmarkEnd w:id="1"/>
    </w:p>
    <w:p w14:paraId="000000A8" w14:textId="77777777" w:rsidR="00DD45CB" w:rsidRDefault="00DD45CB">
      <w:pPr>
        <w:jc w:val="both"/>
        <w:rPr>
          <w:b/>
          <w:i/>
          <w:color w:val="000000"/>
          <w:sz w:val="24"/>
          <w:szCs w:val="24"/>
        </w:rPr>
      </w:pPr>
    </w:p>
    <w:p w14:paraId="1F1E55A5" w14:textId="69818E0E" w:rsidR="008F3B3B" w:rsidRPr="008F3B3B" w:rsidRDefault="00F03F71" w:rsidP="008F3B3B">
      <w:pPr>
        <w:rPr>
          <w:rFonts w:ascii="Verdana" w:hAnsi="Verdana"/>
          <w:b/>
          <w:i/>
          <w:color w:val="000000"/>
          <w:sz w:val="24"/>
          <w:szCs w:val="24"/>
        </w:rPr>
      </w:pPr>
      <w:r w:rsidRPr="008F3B3B">
        <w:rPr>
          <w:rFonts w:ascii="Verdana" w:hAnsi="Verdana"/>
          <w:b/>
          <w:i/>
          <w:color w:val="000000"/>
          <w:sz w:val="24"/>
          <w:szCs w:val="24"/>
        </w:rPr>
        <w:t xml:space="preserve">    </w:t>
      </w:r>
      <w:r w:rsidR="008F3B3B" w:rsidRPr="008F3B3B">
        <w:rPr>
          <w:rFonts w:ascii="Verdana" w:hAnsi="Verdana"/>
        </w:rPr>
        <w:t xml:space="preserve">data 07.10.22                                                                           </w:t>
      </w:r>
      <w:r w:rsidRPr="008F3B3B">
        <w:rPr>
          <w:rFonts w:ascii="Verdana" w:hAnsi="Verdana"/>
          <w:b/>
          <w:i/>
          <w:color w:val="000000"/>
          <w:sz w:val="24"/>
          <w:szCs w:val="24"/>
        </w:rPr>
        <w:t xml:space="preserve">                                            </w:t>
      </w:r>
      <w:r w:rsidR="008F3B3B" w:rsidRPr="008F3B3B">
        <w:rPr>
          <w:rFonts w:ascii="Verdana" w:hAnsi="Verdana"/>
          <w:b/>
          <w:i/>
          <w:color w:val="000000"/>
          <w:sz w:val="24"/>
          <w:szCs w:val="24"/>
        </w:rPr>
        <w:t xml:space="preserve">                                          </w:t>
      </w:r>
      <w:r w:rsidRPr="008F3B3B">
        <w:rPr>
          <w:rFonts w:ascii="Verdana" w:hAnsi="Verdana"/>
          <w:b/>
          <w:i/>
          <w:color w:val="000000"/>
          <w:sz w:val="24"/>
          <w:szCs w:val="24"/>
        </w:rPr>
        <w:t xml:space="preserve"> </w:t>
      </w:r>
    </w:p>
    <w:p w14:paraId="48748281" w14:textId="77777777" w:rsidR="008F3B3B" w:rsidRPr="008F3B3B" w:rsidRDefault="008F3B3B" w:rsidP="008F3B3B">
      <w:pPr>
        <w:rPr>
          <w:rFonts w:ascii="Verdana" w:hAnsi="Verdana"/>
          <w:b/>
          <w:i/>
          <w:color w:val="000000"/>
          <w:sz w:val="24"/>
          <w:szCs w:val="24"/>
        </w:rPr>
      </w:pPr>
    </w:p>
    <w:p w14:paraId="20AAE3E1" w14:textId="77777777" w:rsidR="008F3B3B" w:rsidRPr="008F3B3B" w:rsidRDefault="008F3B3B" w:rsidP="008F3B3B">
      <w:pPr>
        <w:rPr>
          <w:rFonts w:ascii="Verdana" w:hAnsi="Verdana"/>
          <w:b/>
          <w:i/>
          <w:color w:val="000000"/>
          <w:sz w:val="24"/>
          <w:szCs w:val="24"/>
        </w:rPr>
      </w:pPr>
    </w:p>
    <w:p w14:paraId="000000A9" w14:textId="0FEA0CF4" w:rsidR="00DD45CB" w:rsidRPr="008F3B3B" w:rsidRDefault="008F3B3B" w:rsidP="008F3B3B">
      <w:pPr>
        <w:rPr>
          <w:rFonts w:ascii="Verdana" w:hAnsi="Verdana"/>
        </w:rPr>
      </w:pPr>
      <w:r w:rsidRPr="008F3B3B">
        <w:rPr>
          <w:rFonts w:ascii="Verdana" w:eastAsia="Verdana" w:hAnsi="Verdana"/>
        </w:rPr>
        <w:t xml:space="preserve">                                                                                   Firma res</w:t>
      </w:r>
      <w:r w:rsidRPr="008F3B3B">
        <w:rPr>
          <w:rFonts w:ascii="Verdana" w:hAnsi="Verdana"/>
        </w:rPr>
        <w:t>ponsabile progetto</w:t>
      </w:r>
    </w:p>
    <w:p w14:paraId="000000AA" w14:textId="2B7C702A" w:rsidR="00DD45CB" w:rsidRPr="008F3B3B" w:rsidRDefault="008F3B3B" w:rsidP="008F3B3B">
      <w:pPr>
        <w:rPr>
          <w:rFonts w:ascii="Verdana" w:eastAsia="Verdana" w:hAnsi="Verdana"/>
        </w:rPr>
      </w:pPr>
      <w:r w:rsidRPr="008F3B3B">
        <w:rPr>
          <w:rFonts w:ascii="Verdana" w:eastAsia="Verdana" w:hAnsi="Verdana"/>
        </w:rPr>
        <w:t xml:space="preserve">                                                                     Prof. Giovanni Castellana Referente Inclusione.</w:t>
      </w:r>
    </w:p>
    <w:p w14:paraId="000000AB" w14:textId="7B1DFC57" w:rsidR="00DD45CB" w:rsidRPr="008F3B3B" w:rsidRDefault="00F03F71" w:rsidP="008F3B3B">
      <w:pPr>
        <w:rPr>
          <w:rFonts w:ascii="Verdana" w:eastAsia="Verdana" w:hAnsi="Verdana"/>
        </w:rPr>
      </w:pPr>
      <w:r w:rsidRPr="008F3B3B">
        <w:rPr>
          <w:rFonts w:ascii="Verdana" w:eastAsia="Verdana" w:hAnsi="Verdana"/>
        </w:rPr>
        <w:t xml:space="preserve">                       </w:t>
      </w:r>
      <w:r w:rsidR="008F3B3B" w:rsidRPr="008F3B3B">
        <w:rPr>
          <w:rFonts w:ascii="Verdana" w:eastAsia="Verdana" w:hAnsi="Verdana"/>
        </w:rPr>
        <w:t xml:space="preserve">                                     </w:t>
      </w:r>
      <w:r w:rsidRPr="008F3B3B">
        <w:rPr>
          <w:rFonts w:ascii="Verdana" w:eastAsia="Verdana" w:hAnsi="Verdana"/>
        </w:rPr>
        <w:t>Prof.ss</w:t>
      </w:r>
      <w:r w:rsidR="00E63F96" w:rsidRPr="008F3B3B">
        <w:rPr>
          <w:rFonts w:ascii="Verdana" w:eastAsia="Verdana" w:hAnsi="Verdana"/>
        </w:rPr>
        <w:t xml:space="preserve">a </w:t>
      </w:r>
      <w:r w:rsidRPr="008F3B3B">
        <w:rPr>
          <w:rFonts w:ascii="Verdana" w:eastAsia="Verdana" w:hAnsi="Verdana"/>
        </w:rPr>
        <w:t>Mabel Muzzupappa Collaboratric</w:t>
      </w:r>
      <w:r w:rsidR="00E63F96" w:rsidRPr="008F3B3B">
        <w:rPr>
          <w:rFonts w:ascii="Verdana" w:eastAsia="Verdana" w:hAnsi="Verdana"/>
        </w:rPr>
        <w:t>e</w:t>
      </w:r>
      <w:r w:rsidRPr="008F3B3B">
        <w:rPr>
          <w:rFonts w:ascii="Verdana" w:eastAsia="Verdana" w:hAnsi="Verdana"/>
        </w:rPr>
        <w:t xml:space="preserve"> inclusione.</w:t>
      </w:r>
    </w:p>
    <w:p w14:paraId="000000AC" w14:textId="3C0B8D53" w:rsidR="00DD45CB" w:rsidRPr="008F3B3B" w:rsidRDefault="00F03F71" w:rsidP="008F3B3B">
      <w:pPr>
        <w:rPr>
          <w:rFonts w:ascii="Verdana" w:eastAsia="Verdana" w:hAnsi="Verdana"/>
        </w:rPr>
      </w:pPr>
      <w:r w:rsidRPr="008F3B3B">
        <w:rPr>
          <w:rFonts w:ascii="Verdana" w:eastAsia="Verdana" w:hAnsi="Verdana"/>
        </w:rPr>
        <w:t xml:space="preserve">                      </w:t>
      </w:r>
      <w:r w:rsidR="008F3B3B" w:rsidRPr="008F3B3B">
        <w:rPr>
          <w:rFonts w:ascii="Verdana" w:eastAsia="Verdana" w:hAnsi="Verdana"/>
        </w:rPr>
        <w:t xml:space="preserve">                       </w:t>
      </w:r>
      <w:proofErr w:type="spellStart"/>
      <w:r w:rsidRPr="008F3B3B">
        <w:rPr>
          <w:rFonts w:ascii="Verdana" w:eastAsia="Verdana" w:hAnsi="Verdana"/>
        </w:rPr>
        <w:t>Prof.sse</w:t>
      </w:r>
      <w:proofErr w:type="spellEnd"/>
      <w:r w:rsidRPr="008F3B3B">
        <w:rPr>
          <w:rFonts w:ascii="Verdana" w:eastAsia="Verdana" w:hAnsi="Verdana"/>
        </w:rPr>
        <w:t xml:space="preserve"> Caterina </w:t>
      </w:r>
      <w:proofErr w:type="spellStart"/>
      <w:r w:rsidRPr="008F3B3B">
        <w:rPr>
          <w:rFonts w:ascii="Verdana" w:eastAsia="Verdana" w:hAnsi="Verdana"/>
        </w:rPr>
        <w:t>Romelli</w:t>
      </w:r>
      <w:proofErr w:type="spellEnd"/>
      <w:r w:rsidRPr="008F3B3B">
        <w:rPr>
          <w:rFonts w:ascii="Verdana" w:eastAsia="Verdana" w:hAnsi="Verdana"/>
        </w:rPr>
        <w:t xml:space="preserve"> e Paola Rota Referenti BESDSA, BES3.</w:t>
      </w:r>
    </w:p>
    <w:p w14:paraId="000000AD" w14:textId="441A1201" w:rsidR="00DD45CB" w:rsidRPr="008F3B3B" w:rsidRDefault="00F03F71" w:rsidP="008F3B3B">
      <w:pPr>
        <w:rPr>
          <w:rFonts w:ascii="Verdana" w:eastAsia="Verdana" w:hAnsi="Verdana"/>
        </w:rPr>
      </w:pPr>
      <w:r w:rsidRPr="008F3B3B">
        <w:rPr>
          <w:rFonts w:ascii="Verdana" w:eastAsia="Verdana" w:hAnsi="Verdana"/>
        </w:rPr>
        <w:t xml:space="preserve">                       </w:t>
      </w:r>
      <w:r w:rsidR="008F3B3B" w:rsidRPr="008F3B3B">
        <w:rPr>
          <w:rFonts w:ascii="Verdana" w:eastAsia="Verdana" w:hAnsi="Verdana"/>
        </w:rPr>
        <w:t xml:space="preserve">                                               </w:t>
      </w:r>
      <w:r w:rsidRPr="008F3B3B">
        <w:rPr>
          <w:rFonts w:ascii="Verdana" w:eastAsia="Verdana" w:hAnsi="Verdana"/>
        </w:rPr>
        <w:t>Prof.ssa Letizia Ferrari Referente area fragilità</w:t>
      </w:r>
    </w:p>
    <w:p w14:paraId="000000AE" w14:textId="4F7421EB" w:rsidR="00DD45CB" w:rsidRPr="008F3B3B" w:rsidRDefault="00F03F71" w:rsidP="008F3B3B">
      <w:pPr>
        <w:rPr>
          <w:rFonts w:ascii="Verdana" w:eastAsia="Verdana" w:hAnsi="Verdana"/>
        </w:rPr>
      </w:pPr>
      <w:bookmarkStart w:id="2" w:name="_heading=h.gjdgxs" w:colFirst="0" w:colLast="0"/>
      <w:bookmarkEnd w:id="2"/>
      <w:r w:rsidRPr="008F3B3B">
        <w:rPr>
          <w:rFonts w:ascii="Verdana" w:eastAsia="Verdana" w:hAnsi="Verdana"/>
        </w:rPr>
        <w:t xml:space="preserve">                       </w:t>
      </w:r>
      <w:r w:rsidR="008F3B3B" w:rsidRPr="008F3B3B">
        <w:rPr>
          <w:rFonts w:ascii="Verdana" w:eastAsia="Verdana" w:hAnsi="Verdana"/>
        </w:rPr>
        <w:t xml:space="preserve">                                              </w:t>
      </w:r>
      <w:r w:rsidRPr="008F3B3B">
        <w:rPr>
          <w:rFonts w:ascii="Verdana" w:eastAsia="Verdana" w:hAnsi="Verdana"/>
        </w:rPr>
        <w:t>Prof. Vincenzo Milone Referente sito web BES.</w:t>
      </w:r>
    </w:p>
    <w:sectPr w:rsidR="00DD45CB" w:rsidRPr="008F3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09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3808" w14:textId="77777777" w:rsidR="00D21903" w:rsidRDefault="00D21903">
      <w:r>
        <w:separator/>
      </w:r>
    </w:p>
  </w:endnote>
  <w:endnote w:type="continuationSeparator" w:id="0">
    <w:p w14:paraId="12F462A9" w14:textId="77777777" w:rsidR="00D21903" w:rsidRDefault="00D2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A" w14:textId="77777777" w:rsidR="00DD45CB" w:rsidRDefault="00DD45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C" w14:textId="3B3A68CC" w:rsidR="00DD45CB" w:rsidRDefault="00F03F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Pagina </w:t>
    </w:r>
    <w:r>
      <w:rPr>
        <w:rFonts w:ascii="Verdana" w:eastAsia="Verdana" w:hAnsi="Verdana" w:cs="Verdana"/>
        <w:color w:val="000000"/>
        <w:sz w:val="18"/>
        <w:szCs w:val="18"/>
      </w:rPr>
      <w:fldChar w:fldCharType="begin"/>
    </w:r>
    <w:r>
      <w:rPr>
        <w:rFonts w:ascii="Verdana" w:eastAsia="Verdana" w:hAnsi="Verdana" w:cs="Verdana"/>
        <w:color w:val="000000"/>
        <w:sz w:val="18"/>
        <w:szCs w:val="18"/>
      </w:rPr>
      <w:instrText>PAGE</w:instrText>
    </w:r>
    <w:r>
      <w:rPr>
        <w:rFonts w:ascii="Verdana" w:eastAsia="Verdana" w:hAnsi="Verdana" w:cs="Verdana"/>
        <w:color w:val="000000"/>
        <w:sz w:val="18"/>
        <w:szCs w:val="18"/>
      </w:rPr>
      <w:fldChar w:fldCharType="separate"/>
    </w:r>
    <w:r w:rsidR="001553DA">
      <w:rPr>
        <w:rFonts w:ascii="Verdana" w:eastAsia="Verdana" w:hAnsi="Verdana" w:cs="Verdana"/>
        <w:noProof/>
        <w:color w:val="000000"/>
        <w:sz w:val="18"/>
        <w:szCs w:val="18"/>
      </w:rPr>
      <w:t>1</w:t>
    </w:r>
    <w:r>
      <w:rPr>
        <w:rFonts w:ascii="Verdana" w:eastAsia="Verdana" w:hAnsi="Verdana" w:cs="Verdana"/>
        <w:color w:val="000000"/>
        <w:sz w:val="18"/>
        <w:szCs w:val="18"/>
      </w:rPr>
      <w:fldChar w:fldCharType="end"/>
    </w:r>
    <w:r>
      <w:rPr>
        <w:rFonts w:ascii="Verdana" w:eastAsia="Verdana" w:hAnsi="Verdana" w:cs="Verdana"/>
        <w:color w:val="000000"/>
        <w:sz w:val="18"/>
        <w:szCs w:val="18"/>
      </w:rPr>
      <w:t xml:space="preserve"> di </w:t>
    </w:r>
    <w:r>
      <w:rPr>
        <w:rFonts w:ascii="Verdana" w:eastAsia="Verdana" w:hAnsi="Verdana" w:cs="Verdana"/>
        <w:color w:val="000000"/>
        <w:sz w:val="18"/>
        <w:szCs w:val="18"/>
      </w:rPr>
      <w:fldChar w:fldCharType="begin"/>
    </w:r>
    <w:r>
      <w:rPr>
        <w:rFonts w:ascii="Verdana" w:eastAsia="Verdana" w:hAnsi="Verdana" w:cs="Verdana"/>
        <w:color w:val="000000"/>
        <w:sz w:val="18"/>
        <w:szCs w:val="18"/>
      </w:rPr>
      <w:instrText>NUMPAGES</w:instrText>
    </w:r>
    <w:r>
      <w:rPr>
        <w:rFonts w:ascii="Verdana" w:eastAsia="Verdana" w:hAnsi="Verdana" w:cs="Verdana"/>
        <w:color w:val="000000"/>
        <w:sz w:val="18"/>
        <w:szCs w:val="18"/>
      </w:rPr>
      <w:fldChar w:fldCharType="separate"/>
    </w:r>
    <w:r w:rsidR="001553DA">
      <w:rPr>
        <w:rFonts w:ascii="Verdana" w:eastAsia="Verdana" w:hAnsi="Verdana" w:cs="Verdana"/>
        <w:noProof/>
        <w:color w:val="000000"/>
        <w:sz w:val="18"/>
        <w:szCs w:val="18"/>
      </w:rPr>
      <w:t>2</w:t>
    </w:r>
    <w:r>
      <w:rPr>
        <w:rFonts w:ascii="Verdana" w:eastAsia="Verdana" w:hAnsi="Verdana" w:cs="Verdana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B" w14:textId="77777777" w:rsidR="00DD45CB" w:rsidRDefault="00DD45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DF5D" w14:textId="77777777" w:rsidR="00D21903" w:rsidRDefault="00D21903">
      <w:r>
        <w:separator/>
      </w:r>
    </w:p>
  </w:footnote>
  <w:footnote w:type="continuationSeparator" w:id="0">
    <w:p w14:paraId="0B1C695A" w14:textId="77777777" w:rsidR="00D21903" w:rsidRDefault="00D2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8" w14:textId="77777777" w:rsidR="00DD45CB" w:rsidRDefault="00DD45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F" w14:textId="77777777" w:rsidR="00DD45CB" w:rsidRDefault="00DD45C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i/>
        <w:color w:val="000000"/>
        <w:sz w:val="24"/>
        <w:szCs w:val="24"/>
      </w:rPr>
    </w:pPr>
  </w:p>
  <w:tbl>
    <w:tblPr>
      <w:tblStyle w:val="af"/>
      <w:tblW w:w="9855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855"/>
    </w:tblGrid>
    <w:tr w:rsidR="00DD45CB" w14:paraId="6C4E008E" w14:textId="77777777">
      <w:trPr>
        <w:trHeight w:val="1900"/>
      </w:trPr>
      <w:tc>
        <w:tcPr>
          <w:tcW w:w="9855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000000B0" w14:textId="77777777" w:rsidR="00DD45CB" w:rsidRDefault="00F03F7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0176D290" wp14:editId="4678808E">
                <wp:extent cx="307340" cy="351790"/>
                <wp:effectExtent l="0" t="0" r="0" b="0"/>
                <wp:docPr id="1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7E8A1CE" wp14:editId="52940F16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1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00000B1" w14:textId="77777777" w:rsidR="00DD45CB" w:rsidRDefault="00F03F7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Ministero dell’Istruzione</w:t>
          </w:r>
        </w:p>
        <w:p w14:paraId="000000B2" w14:textId="77777777" w:rsidR="00DD45CB" w:rsidRDefault="00F03F7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I.I.S. Mario Rigoni Stern</w:t>
          </w:r>
        </w:p>
        <w:p w14:paraId="000000B3" w14:textId="77777777" w:rsidR="00DD45CB" w:rsidRDefault="00F03F7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14:paraId="000000B4" w14:textId="77777777" w:rsidR="00DD45CB" w:rsidRDefault="00F03F7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2"/>
              <w:szCs w:val="22"/>
            </w:rPr>
            <w:t>☏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035 220213 </w:t>
          </w:r>
        </w:p>
        <w:p w14:paraId="000000B5" w14:textId="77777777" w:rsidR="00DD45CB" w:rsidRDefault="00F03F7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DD45CB" w14:paraId="07783C8E" w14:textId="77777777">
      <w:trPr>
        <w:trHeight w:val="160"/>
      </w:trPr>
      <w:tc>
        <w:tcPr>
          <w:tcW w:w="9855" w:type="dxa"/>
          <w:tcBorders>
            <w:top w:val="single" w:sz="4" w:space="0" w:color="000000"/>
          </w:tcBorders>
          <w:vAlign w:val="center"/>
        </w:tcPr>
        <w:p w14:paraId="000000B6" w14:textId="77777777" w:rsidR="00DD45CB" w:rsidRDefault="00F03F7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  <w:t>SINTESI PROGETTO/ATTIVITA’ INTEGRATIVE - M06/P01</w:t>
          </w:r>
        </w:p>
      </w:tc>
    </w:tr>
  </w:tbl>
  <w:p w14:paraId="000000B7" w14:textId="77777777" w:rsidR="00DD45CB" w:rsidRDefault="00DD45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9" w14:textId="77777777" w:rsidR="00DD45CB" w:rsidRDefault="00DD45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EAD"/>
    <w:multiLevelType w:val="multilevel"/>
    <w:tmpl w:val="43F6A1C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3C0EAC"/>
    <w:multiLevelType w:val="multilevel"/>
    <w:tmpl w:val="1C98335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62269CA"/>
    <w:multiLevelType w:val="multilevel"/>
    <w:tmpl w:val="7694967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D114D1"/>
    <w:multiLevelType w:val="multilevel"/>
    <w:tmpl w:val="7688A2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FE250D"/>
    <w:multiLevelType w:val="multilevel"/>
    <w:tmpl w:val="B4C8FC3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B487CDD"/>
    <w:multiLevelType w:val="multilevel"/>
    <w:tmpl w:val="E53CDB2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0855F6B"/>
    <w:multiLevelType w:val="multilevel"/>
    <w:tmpl w:val="D632D66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BC02616"/>
    <w:multiLevelType w:val="multilevel"/>
    <w:tmpl w:val="B4C8FC3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09F7C37"/>
    <w:multiLevelType w:val="multilevel"/>
    <w:tmpl w:val="4EAA238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B212EB0"/>
    <w:multiLevelType w:val="multilevel"/>
    <w:tmpl w:val="BD06FF7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1523976"/>
    <w:multiLevelType w:val="multilevel"/>
    <w:tmpl w:val="8D3825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788B3A9E"/>
    <w:multiLevelType w:val="multilevel"/>
    <w:tmpl w:val="EB84EA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51538231">
    <w:abstractNumId w:val="11"/>
  </w:num>
  <w:num w:numId="2" w16cid:durableId="361172394">
    <w:abstractNumId w:val="9"/>
  </w:num>
  <w:num w:numId="3" w16cid:durableId="1166945727">
    <w:abstractNumId w:val="0"/>
  </w:num>
  <w:num w:numId="4" w16cid:durableId="1358047514">
    <w:abstractNumId w:val="2"/>
  </w:num>
  <w:num w:numId="5" w16cid:durableId="1075854175">
    <w:abstractNumId w:val="3"/>
  </w:num>
  <w:num w:numId="6" w16cid:durableId="1947808122">
    <w:abstractNumId w:val="7"/>
  </w:num>
  <w:num w:numId="7" w16cid:durableId="1299991885">
    <w:abstractNumId w:val="5"/>
  </w:num>
  <w:num w:numId="8" w16cid:durableId="593588411">
    <w:abstractNumId w:val="1"/>
  </w:num>
  <w:num w:numId="9" w16cid:durableId="1960606299">
    <w:abstractNumId w:val="8"/>
  </w:num>
  <w:num w:numId="10" w16cid:durableId="1166820185">
    <w:abstractNumId w:val="6"/>
  </w:num>
  <w:num w:numId="11" w16cid:durableId="426079781">
    <w:abstractNumId w:val="10"/>
  </w:num>
  <w:num w:numId="12" w16cid:durableId="654839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CB"/>
    <w:rsid w:val="001553DA"/>
    <w:rsid w:val="002936E8"/>
    <w:rsid w:val="002F046B"/>
    <w:rsid w:val="004D31B5"/>
    <w:rsid w:val="00557F6A"/>
    <w:rsid w:val="00625C4D"/>
    <w:rsid w:val="008F3B3B"/>
    <w:rsid w:val="00D21903"/>
    <w:rsid w:val="00DD45CB"/>
    <w:rsid w:val="00E63F96"/>
    <w:rsid w:val="00F03F71"/>
    <w:rsid w:val="00F406C9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1423"/>
  <w15:docId w15:val="{12ACF557-8965-4C24-8D15-84513F90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AF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E4E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7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7C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CB27C8"/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cIA4LUN6zjxxg0pAWm3OdgnTrw==">AMUW2mV+s+mJOdQB8BXhvHJUuJCxylOQIzt733VtVKon0VxkIVpRiqNXZdIQGY0M/vyltBsCzph0+DISTJrVBBlHAOKtTx07UzKiV8aeyaSerJfaNMfndml8eLv0rdB4J3j+nziugrGoUuoycxHXSO2zBCyFh7cYTZQLOwEhGNf4+8MHWGogWZfhOp1CR7ZvL4kV6ElC7f0zQ7WDqbkWEgbOqaT7atxaX4+T83s68IF8U8YQIgUwGZ+zeOkF7+/S+rOVQXXBH3FJAU7h32rJMz38sSNGq/u3uaeck9jH0/sNJVfXG6hItjjdLDBqL0tbqOcVZelQSTayHo5WLvcM/aGh0rhaiN4Ju1Bp3of2AU07FtTEqrmJ67psmK1nxX4gCmZ3AE7ypNBBPubXpyTt06pkScYHKDGj3TyJ9BNIRfBYUq6u8rTPZhvXs5y1+3XGxIvMKiEt2i4aGlfVaTfe0vskXgV2IjwOvVIaW5KIt0nGuSCU5a4z8mRyOwgW0wsQRWzrdizNbupTsB0/AwsBu8nH79wwOeegElR6G0p7Ps1cea6+RPHYOJkrQ/SVR+Qdf4RY70b6CJJrjoLFa6KlE5mwJYJ6H/ONqp4xR19jck797yEylno20iywejGd6+FvyCKkMXUIoiB6IgeN8xR32kZ1cTEWBjuJ0VDsjl8I+E/H3i98H4P98nDP9ymeAI98gau+Uhml9clSIYv85I1SrISg/IHx7aWYLy2LPwaTqrzPVvYe0SCaNr0GUfwZ7Th6fMEXea0tjy9AsP/KJvAxIrf4mQk2FQgRu94vq1DH4regGEXBTLrdwARCU24iJwgwPQtXt386kwoUgBf1pjfTTAPOmXQH8DqH2KWrCEERdM8N1yGqnOw3q0NUs0fRxWXkMNAK92xLxqDXVFUZv2lOxRJxlbR/5c0ZkUTAPQSLq/9MfZ0lWIx5mOHi1XoWpKNuFBq4gkiy0Dk/Zn+BqnKFoTmYrAKc3Kxkv7L9ClaRYgLAK2yPcnwP22etOCNO1zSsdQvhsVTbA50FmhkSkopfQbfPiLD5N2uWADnizsG+CVucWfDt3HJRzQ5JRB+qh3rb4F7EVlug3QRKyjLZXagfSTKdHjMzEqRaJEYNGgTZnTsLY6liiQAoA+QvlR800zHrsPBQEXan4F2bzqTmQusPL08J01od/xt8zYOuqLZxhlcdi0hP4jtTafqAeBykKoC4R5Ks6YTinN9JWWDZSWGXNblQp/SmyfIJhwQLFsq8Y3FeAtng9LKE/yAFDYt7o0nPHL+fPd/1Zz4R7XwboXHmreWAZWmj85/2cK8FRFRp5buNnwg9Ya7zASDVqph40MzvKZvb9Unh2DvxkThGZMX3+a8ISneD26Ktb1B6kAgduHVqe3W/a8QxL/K9cISB+hUOvNiBSZGL7PjQ3aIes+zlUdYx6aTvNwH8oKbeZMmqkbqwtMhiBIevfODepWmxwlzngzn4+QlE0fEeY18h4qcmJWC0OyshXt99p67vsBlx9awDX2/Pj2csyDhVnRFP5TZyH9MaJUmUAK0sCfbkRk0qklRWhpM9p41JV335RsjHsJBMKHnESHhBehyba1VY4LV7EHjbPeRM84b03R88atOrJbhhvS+t+xBR+a0scf+4ZWh4y/q7dow1RrrI8vkEFArgQQkJis3PU/FXJs8ipH1l2Py6SjC7UqVUNxFPFEH26p5KVN+qD55ZZHogfu3vgHTFbpPv6rS5ekgEQ6F3KfUKDMkFQsxfVobvJiqM45IoGJKYuSgLVeQQ8U/Zoor35CqBkENmn1CFZK0gsq6PNhL1weaCkiUPpLdInl6bJI+sLnP/VqrQRTlJ2byI8UY9ZqbrZB40H8c4+uf5BU/BnOVD/FTFgGMeMA7y2HOYSBgmO1+L8mmHiunH/st7e2BpNRGWtHETPJfXSs4idTp4O3KuYo5vQNZBBJBiDir+RJZSMyQ9Hpt7DRnXucaoWXyaB3uewDPIooUeHaqUNu1cVYfBQ1bYFQ64uErdcN/NXoYE05uiLcXizqvHFjyrYolKUnkNOw+1whHSkwCztR2o2k1kDbnwMkYPaagV3dAQxxwRqV33HVJsu6eMv68TPGpd7lzpYB6RvJ7BOSnzaBo72oK89/c+lqCcuQ610E6XNvgvdxPdbnS0EPfgUBrKn51DHscWxIoQuRfxEIuJGSrCb9vtu8+U9TMvq03XGqY5//5vMYs5hBi7WKZ8ekWmLj2U3qGpWJLA1nsVTmq4pApvZ2DkJVZ09KDEAR/kTmB/xJHiW0AIUsPMBnFeaSjdVhS6a1nDF19jCI21S9VFdZrhLou+shmZLH58J0C4vrbWs7p0NGCC7FZ6hxMS0KaOd5OhChX/0DBOXDO4KpRsvSQCWyYLrhy5inL9zB346JyGCMziZ38kyXDiC2L1GooWzM0tIZyTdZhYw6hQAkF/cylAx/22p7KSWeXnYZ0LDJB6FbWiew0XlGtlCn5OMhElw3HfuwykCjVUtQsh/7IuGRYtEL8uMab4Kp+F03XsYyMdVJaNSRuxRVEXmPLPw72WoNDBJeBlN5jFBAnhN5SxjkCEsjwFxGsCtGRsd8LP9eTla4JZWnpqrf57+H3CmrIqM77yqGdP2MUsVudRxVVwp92SGRavIHlnPKbeiHHqOgReZWg5ZtToHFrmusqxiv8yyjl+jcw8iWpXHKcDtcWSYf+CZ6cTmfFefouQV46hH3uBBBGyvB8BhImwVQhu2+Z444TzQfTBHoH2CxA4YX62oNQ3Mq3PGSu2iKCc+ag2oSeeEEARpE3ap8yoDJhqe24NnvJn0cLueZYBH5DnlZfJ4u25QlAQEojpFLC90MjC8DWP73fsehoaNfehtDXMEvvz6kk0lyShXxTALCExOrVoepR1GUHjHRl7i+Yv9vwsJYHEsmE3RasmuPcFB8hBpZ+N5rVzHTtQmhtahbfdk/66WDs10xZaAbZWA2TeHLNIFJO0/9dHOiRUz6g1epA0I4xG2Yud5RLnNVa5n522Savc7Mhb0MuV+1dKegT8pwGEhFtzLiPvIosWHEK8epFMeOAgHcE6UqGL4o3d99PHaCMPT9arxCKE9bYEVaspjomAUYh0hoWlUI1svSSRakdYyrWJ/MWIGDK6qmsSWwLzeYbxnYuFl9T6ziuAQfA2ZA6FwFfMj5FItf+6bfxK4w0/NFZu5OkHDv8dxI1XwG5nSPeN29o1o1Y7t0YhImZACD6yg62DgNMV3jUncS/wPbT898CImKc3wIhmdIDwbXOAlc6rViK4rt/ZyPHKq7qPcz4rSPEOrApj+uaX6N0J+kNykrwMYx7CPlY5MxmOsYh1jVYAimp+PW4Mg4td7o0HW5J3b0vlFVnJu7q8rhRlCynQ61UHcaBcMl8r8f4cVoYYFo/4AqwLsYH106BWD6xlom57UYq3LegZz8uOvR8fo96tbWfhKkvl5URPeYlip4TxczaqjSMqgeXL016JjaNDlzfFVGeJM2ByMVCfKV61B1Br0lIdYjxb5cGdhMd+w6v+Df3pZUCdD0u1EdhC6GJrv4wKS1PuxFUghnBdnVGwOqcO6rtHZRiZAIWZF212myx7ZN9Ws2NtAicbfjpDjV0IT3RL0hYHQDbpZXGqF2m6WOcqWHF7gL82N3+1nXOWXRdFI3AiUlF5c3lmLmsBw0+sAnbTDHAYDRtT8Q9H+uVQ/stov4eU7nIu3/Rblj5g57z9yIYsbqdStD40QGA1kPBYvxNJ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castellana</dc:creator>
  <cp:lastModifiedBy>carmelo scaffidi</cp:lastModifiedBy>
  <cp:revision>7</cp:revision>
  <dcterms:created xsi:type="dcterms:W3CDTF">2022-10-20T15:49:00Z</dcterms:created>
  <dcterms:modified xsi:type="dcterms:W3CDTF">2022-10-21T13:08:00Z</dcterms:modified>
</cp:coreProperties>
</file>