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5304" w14:textId="77777777" w:rsidR="0037514E" w:rsidRDefault="004E0E57">
      <w:pPr>
        <w:widowControl w:val="0"/>
        <w:spacing w:before="1" w:after="0" w:line="240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RICHIESTA DI TRASFERIMENTO DA ALTRO ISTITUTO O CAMBIO INDIRIZZO/ARTICOLAZIONE </w:t>
      </w:r>
    </w:p>
    <w:p w14:paraId="7C75AC7F" w14:textId="77777777" w:rsidR="0037514E" w:rsidRDefault="004E0E57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4967817E" w14:textId="77777777" w:rsidR="0037514E" w:rsidRDefault="004E0E57">
      <w:pPr>
        <w:ind w:left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 Dirigente Scolastico dell’IIS MARIO RIGONI STERN</w:t>
      </w:r>
    </w:p>
    <w:p w14:paraId="22DF9445" w14:textId="77777777" w:rsidR="0037514E" w:rsidRDefault="004E0E57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7647D834" w14:textId="77777777" w:rsidR="0037514E" w:rsidRDefault="004E0E57">
      <w:pPr>
        <w:pBdr>
          <w:between w:val="dotted" w:sz="4" w:space="1" w:color="000000"/>
        </w:pBd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Il/La/I sottoscritto/a/i</w:t>
      </w:r>
    </w:p>
    <w:p w14:paraId="3D3E4B7C" w14:textId="77777777" w:rsidR="0037514E" w:rsidRDefault="0037514E">
      <w:pPr>
        <w:pBdr>
          <w:between w:val="dotted" w:sz="4" w:space="1" w:color="000000"/>
        </w:pBdr>
        <w:ind w:left="0"/>
        <w:rPr>
          <w:rFonts w:ascii="Calibri" w:eastAsia="Calibri" w:hAnsi="Calibri" w:cs="Calibri"/>
        </w:rPr>
      </w:pPr>
    </w:p>
    <w:p w14:paraId="19E2B2FC" w14:textId="77777777" w:rsidR="0037514E" w:rsidRDefault="0037514E">
      <w:pPr>
        <w:pBdr>
          <w:between w:val="dotted" w:sz="4" w:space="1" w:color="000000"/>
        </w:pBdr>
        <w:ind w:left="0"/>
        <w:rPr>
          <w:rFonts w:ascii="Calibri" w:eastAsia="Calibri" w:hAnsi="Calibri" w:cs="Calibri"/>
        </w:rPr>
      </w:pPr>
    </w:p>
    <w:p w14:paraId="28F92658" w14:textId="77777777" w:rsidR="0037514E" w:rsidRDefault="004E0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esercente/i la responsabilità genitoriale sullo/a studente/studentessa </w:t>
      </w:r>
    </w:p>
    <w:p w14:paraId="7940CBAB" w14:textId="77777777" w:rsidR="0037514E" w:rsidRDefault="004E0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studente/studentessa maggiorenne</w:t>
      </w:r>
    </w:p>
    <w:p w14:paraId="45D246D2" w14:textId="77777777" w:rsidR="0037514E" w:rsidRDefault="0037514E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</w:rPr>
      </w:pPr>
    </w:p>
    <w:p w14:paraId="2EF3CF1D" w14:textId="77777777" w:rsidR="0037514E" w:rsidRDefault="004E0E57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 e nome</w:t>
      </w:r>
    </w:p>
    <w:p w14:paraId="5A5D69CB" w14:textId="77777777" w:rsidR="0037514E" w:rsidRDefault="004E0E57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il </w:t>
      </w:r>
    </w:p>
    <w:p w14:paraId="4CB07DEB" w14:textId="77777777" w:rsidR="0037514E" w:rsidRDefault="004E0E57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 residente a </w:t>
      </w:r>
    </w:p>
    <w:p w14:paraId="29DB6CCD" w14:textId="77777777" w:rsidR="0037514E" w:rsidRDefault="004E0E57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via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CAP</w:t>
      </w:r>
    </w:p>
    <w:p w14:paraId="61E9B270" w14:textId="77777777" w:rsidR="0037514E" w:rsidRDefault="004E0E57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codice fiscale </w:t>
      </w:r>
    </w:p>
    <w:p w14:paraId="5D6F54D8" w14:textId="77777777" w:rsidR="0037514E" w:rsidRDefault="004E0E57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telefonico </w:t>
      </w:r>
    </w:p>
    <w:p w14:paraId="1316BA5D" w14:textId="77777777" w:rsidR="0037514E" w:rsidRDefault="004E0E57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indirizzo email </w:t>
      </w:r>
    </w:p>
    <w:p w14:paraId="69F837BB" w14:textId="77777777" w:rsidR="0037514E" w:rsidRDefault="0037514E">
      <w:pPr>
        <w:ind w:left="0"/>
        <w:rPr>
          <w:rFonts w:ascii="Calibri" w:eastAsia="Calibri" w:hAnsi="Calibri" w:cs="Calibri"/>
        </w:rPr>
      </w:pPr>
    </w:p>
    <w:p w14:paraId="727EF8BE" w14:textId="77777777" w:rsidR="0037514E" w:rsidRDefault="004E0E57">
      <w:pPr>
        <w:ind w:left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proveniente dall'Istituto/Indirizzo/Classe</w:t>
      </w:r>
    </w:p>
    <w:p w14:paraId="0C197BE0" w14:textId="77777777" w:rsidR="0037514E" w:rsidRDefault="0037514E">
      <w:pPr>
        <w:pBdr>
          <w:bottom w:val="dotted" w:sz="4" w:space="1" w:color="000000"/>
          <w:between w:val="dotted" w:sz="4" w:space="1" w:color="000000"/>
        </w:pBdr>
        <w:ind w:left="0"/>
        <w:rPr>
          <w:rFonts w:ascii="Calibri" w:eastAsia="Calibri" w:hAnsi="Calibri" w:cs="Calibri"/>
        </w:rPr>
      </w:pPr>
    </w:p>
    <w:p w14:paraId="48B1F4C0" w14:textId="77777777" w:rsidR="0037514E" w:rsidRDefault="0037514E">
      <w:pPr>
        <w:ind w:left="0"/>
        <w:jc w:val="center"/>
        <w:rPr>
          <w:rFonts w:ascii="Calibri" w:eastAsia="Calibri" w:hAnsi="Calibri" w:cs="Calibri"/>
          <w:b/>
        </w:rPr>
      </w:pPr>
    </w:p>
    <w:p w14:paraId="6E074250" w14:textId="77777777" w:rsidR="0037514E" w:rsidRDefault="00022E8A">
      <w:pPr>
        <w:ind w:left="0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CHIEDE/CHIEDONO PER L’ANNO SCOLASTICO </w:t>
      </w:r>
      <w:r w:rsidR="004E0E57">
        <w:rPr>
          <w:rFonts w:ascii="Calibri" w:eastAsia="Calibri" w:hAnsi="Calibri" w:cs="Calibri"/>
          <w:b/>
        </w:rPr>
        <w:t>_________________</w:t>
      </w:r>
    </w:p>
    <w:p w14:paraId="2787EBBA" w14:textId="77777777" w:rsidR="0037514E" w:rsidRDefault="0037514E">
      <w:pPr>
        <w:ind w:left="0"/>
        <w:jc w:val="center"/>
        <w:rPr>
          <w:rFonts w:ascii="Calibri" w:eastAsia="Calibri" w:hAnsi="Calibri" w:cs="Calibri"/>
          <w:b/>
        </w:rPr>
      </w:pPr>
    </w:p>
    <w:p w14:paraId="246B115E" w14:textId="77777777" w:rsidR="0037514E" w:rsidRDefault="004E0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il/ la proprio/a figlio/a possa frequentare il vostro istituto/possa cambiare indirizzo/possa cambiare articolazione</w:t>
      </w:r>
    </w:p>
    <w:p w14:paraId="3A8611F9" w14:textId="77777777" w:rsidR="0037514E" w:rsidRDefault="004E0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poter frequentare il vostro istituto/poter cambiare indirizzo/poter cambiare articolazione</w:t>
      </w:r>
    </w:p>
    <w:p w14:paraId="446C5A98" w14:textId="77777777" w:rsidR="0037514E" w:rsidRDefault="0037514E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</w:rPr>
      </w:pPr>
    </w:p>
    <w:p w14:paraId="0BDC4A98" w14:textId="77777777" w:rsidR="0037514E" w:rsidRDefault="004E0E57" w:rsidP="00BA2863">
      <w:pPr>
        <w:spacing w:after="0"/>
        <w:ind w:left="0"/>
        <w:rPr>
          <w:rFonts w:ascii="Calibri" w:eastAsia="Calibri" w:hAnsi="Calibri" w:cs="Calibri"/>
        </w:rPr>
      </w:pPr>
      <w:r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 w:rsidRPr="00022E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TECNICO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“Agraria, agroalimentare, agroindustria”</w:t>
      </w:r>
    </w:p>
    <w:p w14:paraId="1D2666BD" w14:textId="77777777" w:rsidR="0037514E" w:rsidRDefault="0037514E">
      <w:pPr>
        <w:ind w:left="0"/>
        <w:rPr>
          <w:rFonts w:ascii="Calibri" w:eastAsia="Calibri" w:hAnsi="Calibri" w:cs="Calibri"/>
          <w:b/>
        </w:rPr>
      </w:pPr>
    </w:p>
    <w:p w14:paraId="65401901" w14:textId="77777777" w:rsidR="0037514E" w:rsidRDefault="004E0E57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CLASSE</w:t>
      </w:r>
      <w:r>
        <w:rPr>
          <w:rFonts w:ascii="Calibri" w:eastAsia="Calibri" w:hAnsi="Calibri" w:cs="Calibri"/>
        </w:rPr>
        <w:t xml:space="preserve">   </w:t>
      </w:r>
      <w:r w:rsidR="00022E8A"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 w:rsidR="00022E8A" w:rsidRPr="00022E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prima   </w:t>
      </w:r>
      <w:r w:rsidR="00022E8A"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 w:rsidR="00022E8A" w:rsidRPr="00022E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seconda   </w:t>
      </w:r>
      <w:r w:rsidR="00022E8A"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 w:rsidR="00022E8A" w:rsidRPr="00022E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terza </w:t>
      </w:r>
      <w:r w:rsidR="00022E8A">
        <w:rPr>
          <w:rFonts w:ascii="Calibri" w:eastAsia="Calibri" w:hAnsi="Calibri" w:cs="Calibri"/>
        </w:rPr>
        <w:t xml:space="preserve">  </w:t>
      </w:r>
      <w:r w:rsidR="00022E8A"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 w:rsidR="00022E8A" w:rsidRPr="00022E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quarta   </w:t>
      </w:r>
      <w:r w:rsidR="00022E8A"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 w:rsidR="00022E8A">
        <w:rPr>
          <w:rFonts w:ascii="Segoe UI Emoji" w:eastAsia="Calibri" w:hAnsi="Segoe UI Emoji" w:cs="Segoe UI Emoj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quinta </w:t>
      </w:r>
    </w:p>
    <w:p w14:paraId="670C2BFA" w14:textId="77777777" w:rsidR="00672108" w:rsidRDefault="006721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900163F" w14:textId="77777777" w:rsidR="0037514E" w:rsidRDefault="004E0E57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Per il TRIENNIO indicare l’articolazione</w:t>
      </w:r>
    </w:p>
    <w:p w14:paraId="73625576" w14:textId="77777777" w:rsidR="0037514E" w:rsidRPr="00022E8A" w:rsidRDefault="004E0E57" w:rsidP="00022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022E8A">
        <w:rPr>
          <w:rFonts w:ascii="Calibri" w:eastAsia="Calibri" w:hAnsi="Calibri" w:cs="Calibri"/>
          <w:color w:val="000000"/>
        </w:rPr>
        <w:t>Gestione dell’ambiente e del territorio</w:t>
      </w:r>
    </w:p>
    <w:p w14:paraId="1E758342" w14:textId="77777777" w:rsidR="0037514E" w:rsidRPr="00022E8A" w:rsidRDefault="004E0E57" w:rsidP="00022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022E8A">
        <w:rPr>
          <w:rFonts w:ascii="Calibri" w:eastAsia="Calibri" w:hAnsi="Calibri" w:cs="Calibri"/>
          <w:color w:val="000000"/>
        </w:rPr>
        <w:t>Produzioni e trasformazioni</w:t>
      </w:r>
    </w:p>
    <w:p w14:paraId="1D394A54" w14:textId="77777777" w:rsidR="0037514E" w:rsidRPr="00022E8A" w:rsidRDefault="004E0E57" w:rsidP="00022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022E8A">
        <w:rPr>
          <w:rFonts w:ascii="Calibri" w:eastAsia="Calibri" w:hAnsi="Calibri" w:cs="Calibri"/>
          <w:color w:val="000000"/>
        </w:rPr>
        <w:t xml:space="preserve">Viticoltura ed enologia </w:t>
      </w:r>
    </w:p>
    <w:p w14:paraId="39E539B4" w14:textId="77777777" w:rsidR="0037514E" w:rsidRDefault="0037514E">
      <w:pPr>
        <w:ind w:left="0"/>
        <w:rPr>
          <w:rFonts w:ascii="Calibri" w:eastAsia="Calibri" w:hAnsi="Calibri" w:cs="Calibri"/>
        </w:rPr>
      </w:pPr>
    </w:p>
    <w:p w14:paraId="29E38948" w14:textId="77777777" w:rsidR="0037514E" w:rsidRPr="00BA2863" w:rsidRDefault="004E0E57" w:rsidP="00022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b/>
          <w:color w:val="000000"/>
        </w:rPr>
      </w:pPr>
      <w:r w:rsidRPr="00BA2863">
        <w:rPr>
          <w:rFonts w:ascii="Calibri" w:eastAsia="Calibri" w:hAnsi="Calibri" w:cs="Calibri"/>
          <w:b/>
          <w:color w:val="000000"/>
        </w:rPr>
        <w:t xml:space="preserve">PROFESSIONALE </w:t>
      </w:r>
    </w:p>
    <w:p w14:paraId="19164F4C" w14:textId="77777777" w:rsidR="0037514E" w:rsidRPr="00022E8A" w:rsidRDefault="004E0E57" w:rsidP="00022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022E8A">
        <w:rPr>
          <w:rFonts w:ascii="Calibri" w:eastAsia="Calibri" w:hAnsi="Calibri" w:cs="Calibri"/>
          <w:color w:val="000000"/>
        </w:rPr>
        <w:t>indirizzo “Agricoltura e sviluppo rurale</w:t>
      </w:r>
      <w:r w:rsidR="00FF2D2C">
        <w:rPr>
          <w:rFonts w:ascii="Calibri" w:eastAsia="Calibri" w:hAnsi="Calibri" w:cs="Calibri"/>
          <w:color w:val="000000"/>
        </w:rPr>
        <w:t>, valorizzazione dei prodotti del territorio</w:t>
      </w:r>
      <w:r w:rsidR="004C708E">
        <w:rPr>
          <w:rFonts w:ascii="Calibri" w:eastAsia="Calibri" w:hAnsi="Calibri" w:cs="Calibri"/>
          <w:color w:val="000000"/>
        </w:rPr>
        <w:t xml:space="preserve"> e gestione delle risorse forestali e montane</w:t>
      </w:r>
      <w:r w:rsidRPr="00022E8A">
        <w:rPr>
          <w:rFonts w:ascii="Calibri" w:eastAsia="Calibri" w:hAnsi="Calibri" w:cs="Calibri"/>
          <w:color w:val="000000"/>
        </w:rPr>
        <w:t>”</w:t>
      </w:r>
    </w:p>
    <w:p w14:paraId="07ECDCAC" w14:textId="77777777" w:rsidR="0037514E" w:rsidRPr="00022E8A" w:rsidRDefault="004E0E57" w:rsidP="00022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022E8A">
        <w:rPr>
          <w:rFonts w:ascii="Calibri" w:eastAsia="Calibri" w:hAnsi="Calibri" w:cs="Calibri"/>
          <w:color w:val="000000"/>
        </w:rPr>
        <w:t>indirizzo “Gestione delle acque e risanamento ambientale”</w:t>
      </w:r>
    </w:p>
    <w:p w14:paraId="24DA5F98" w14:textId="77777777" w:rsidR="0037514E" w:rsidRDefault="0037514E">
      <w:pPr>
        <w:ind w:left="0"/>
        <w:rPr>
          <w:rFonts w:ascii="Calibri" w:eastAsia="Calibri" w:hAnsi="Calibri" w:cs="Calibri"/>
        </w:rPr>
      </w:pPr>
    </w:p>
    <w:p w14:paraId="68920B08" w14:textId="77777777" w:rsidR="0037514E" w:rsidRDefault="004E0E57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CLASSE</w:t>
      </w:r>
      <w:r>
        <w:rPr>
          <w:rFonts w:ascii="Calibri" w:eastAsia="Calibri" w:hAnsi="Calibri" w:cs="Calibri"/>
        </w:rPr>
        <w:t xml:space="preserve">   </w:t>
      </w:r>
      <w:r w:rsidR="00022E8A"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>
        <w:rPr>
          <w:rFonts w:ascii="Calibri" w:eastAsia="Calibri" w:hAnsi="Calibri" w:cs="Calibri"/>
        </w:rPr>
        <w:t xml:space="preserve"> prima   </w:t>
      </w:r>
      <w:r w:rsidR="00022E8A"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 w:rsidR="00022E8A">
        <w:rPr>
          <w:rFonts w:ascii="Segoe UI Emoji" w:eastAsia="Calibri" w:hAnsi="Segoe UI Emoji" w:cs="Segoe UI Emoj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seconda   </w:t>
      </w:r>
      <w:r w:rsidR="00022E8A"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>
        <w:rPr>
          <w:rFonts w:ascii="Calibri" w:eastAsia="Calibri" w:hAnsi="Calibri" w:cs="Calibri"/>
        </w:rPr>
        <w:t xml:space="preserve"> terza </w:t>
      </w:r>
      <w:r w:rsidR="00022E8A">
        <w:rPr>
          <w:rFonts w:ascii="Calibri" w:eastAsia="Calibri" w:hAnsi="Calibri" w:cs="Calibri"/>
        </w:rPr>
        <w:t xml:space="preserve">  </w:t>
      </w:r>
      <w:r w:rsidR="00022E8A"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 w:rsidR="00022E8A">
        <w:rPr>
          <w:rFonts w:ascii="Segoe UI Emoji" w:eastAsia="Calibri" w:hAnsi="Segoe UI Emoji" w:cs="Segoe UI Emoj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quarta</w:t>
      </w:r>
      <w:r w:rsidR="00022E8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="00022E8A" w:rsidRPr="00022E8A">
        <w:rPr>
          <w:rFonts w:ascii="Segoe UI Emoji" w:eastAsia="Calibri" w:hAnsi="Segoe UI Emoji" w:cs="Segoe UI Emoji"/>
          <w:color w:val="000000"/>
          <w:sz w:val="20"/>
          <w:szCs w:val="20"/>
        </w:rPr>
        <w:t>⬜</w:t>
      </w:r>
      <w:r w:rsidR="00022E8A">
        <w:rPr>
          <w:rFonts w:ascii="Segoe UI Emoji" w:eastAsia="Calibri" w:hAnsi="Segoe UI Emoji" w:cs="Segoe UI Emoj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quinta </w:t>
      </w:r>
    </w:p>
    <w:p w14:paraId="45BE1051" w14:textId="77777777" w:rsidR="0037514E" w:rsidRDefault="0037514E">
      <w:pPr>
        <w:spacing w:line="480" w:lineRule="auto"/>
        <w:ind w:left="0"/>
        <w:rPr>
          <w:rFonts w:ascii="Calibri" w:eastAsia="Calibri" w:hAnsi="Calibri" w:cs="Calibri"/>
        </w:rPr>
      </w:pPr>
    </w:p>
    <w:p w14:paraId="2784C82C" w14:textId="77777777" w:rsidR="0037514E" w:rsidRDefault="004E0E57">
      <w:pPr>
        <w:spacing w:line="48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_________________________________</w:t>
      </w:r>
      <w:r>
        <w:rPr>
          <w:rFonts w:ascii="Calibri" w:eastAsia="Calibri" w:hAnsi="Calibri" w:cs="Calibri"/>
        </w:rPr>
        <w:tab/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67"/>
        <w:gridCol w:w="4530"/>
      </w:tblGrid>
      <w:tr w:rsidR="0037514E" w14:paraId="11634963" w14:textId="77777777">
        <w:tc>
          <w:tcPr>
            <w:tcW w:w="4531" w:type="dxa"/>
          </w:tcPr>
          <w:p w14:paraId="2C00042C" w14:textId="77777777" w:rsidR="0037514E" w:rsidRDefault="004E0E57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dello studente</w:t>
            </w:r>
          </w:p>
          <w:p w14:paraId="17ACCAB4" w14:textId="77777777" w:rsidR="0037514E" w:rsidRDefault="004E0E57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maggiorenne</w:t>
            </w:r>
          </w:p>
        </w:tc>
        <w:tc>
          <w:tcPr>
            <w:tcW w:w="567" w:type="dxa"/>
          </w:tcPr>
          <w:p w14:paraId="5AE91024" w14:textId="77777777" w:rsidR="0037514E" w:rsidRDefault="0037514E">
            <w:pPr>
              <w:spacing w:line="480" w:lineRule="auto"/>
              <w:ind w:left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3A1D0A1F" w14:textId="77777777" w:rsidR="0037514E" w:rsidRDefault="004E0E57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degli esercenti</w:t>
            </w:r>
          </w:p>
          <w:p w14:paraId="071A2753" w14:textId="77777777" w:rsidR="0037514E" w:rsidRDefault="004E0E57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responsabilità genitoriale</w:t>
            </w:r>
          </w:p>
        </w:tc>
      </w:tr>
      <w:tr w:rsidR="0037514E" w14:paraId="33AF6376" w14:textId="77777777">
        <w:tc>
          <w:tcPr>
            <w:tcW w:w="4531" w:type="dxa"/>
          </w:tcPr>
          <w:p w14:paraId="29031137" w14:textId="77777777" w:rsidR="0037514E" w:rsidRDefault="0037514E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14:paraId="75B831EF" w14:textId="77777777" w:rsidR="0037514E" w:rsidRDefault="0037514E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14:paraId="36609E8D" w14:textId="77777777" w:rsidR="0037514E" w:rsidRDefault="0037514E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</w:tr>
      <w:tr w:rsidR="0037514E" w14:paraId="60AAE891" w14:textId="77777777">
        <w:tc>
          <w:tcPr>
            <w:tcW w:w="4531" w:type="dxa"/>
            <w:tcBorders>
              <w:bottom w:val="single" w:sz="4" w:space="0" w:color="000000"/>
            </w:tcBorders>
          </w:tcPr>
          <w:p w14:paraId="6A877058" w14:textId="77777777" w:rsidR="0037514E" w:rsidRDefault="0037514E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14:paraId="68EDCEEF" w14:textId="77777777" w:rsidR="0037514E" w:rsidRDefault="0037514E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14:paraId="0628A768" w14:textId="77777777" w:rsidR="0037514E" w:rsidRDefault="0037514E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</w:tr>
    </w:tbl>
    <w:p w14:paraId="17A8EDD3" w14:textId="77777777" w:rsidR="0037514E" w:rsidRDefault="004E0E57">
      <w:pPr>
        <w:spacing w:line="480" w:lineRule="auto"/>
        <w:ind w:left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</w:p>
    <w:p w14:paraId="46B887C0" w14:textId="77777777" w:rsidR="0037514E" w:rsidRDefault="004E0E57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COMPILARE NEL CASO LE PRECEDENTI DICHIARAZIONI SIANO SOTTOSCRITTE DA UN SOLO GENITORE</w:t>
      </w:r>
    </w:p>
    <w:p w14:paraId="303CB142" w14:textId="77777777" w:rsidR="00E14C21" w:rsidRDefault="00E14C21">
      <w:pPr>
        <w:ind w:left="0"/>
        <w:rPr>
          <w:rFonts w:ascii="Calibri" w:eastAsia="Calibri" w:hAnsi="Calibri" w:cs="Calibri"/>
        </w:rPr>
      </w:pPr>
    </w:p>
    <w:p w14:paraId="23690905" w14:textId="77777777" w:rsidR="0037514E" w:rsidRDefault="004E0E57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</w:t>
      </w:r>
    </w:p>
    <w:p w14:paraId="0F8BC8B4" w14:textId="77777777" w:rsidR="0037514E" w:rsidRDefault="004E0E57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padre/madre dello/della studente/studentessa, </w:t>
      </w:r>
    </w:p>
    <w:p w14:paraId="009F6A9A" w14:textId="77777777" w:rsidR="00E14C21" w:rsidRDefault="00E14C21" w:rsidP="00E14C21">
      <w:pPr>
        <w:pBdr>
          <w:bottom w:val="single" w:sz="4" w:space="1" w:color="auto"/>
        </w:pBdr>
        <w:spacing w:line="360" w:lineRule="auto"/>
        <w:ind w:left="0"/>
        <w:rPr>
          <w:rFonts w:ascii="Calibri" w:eastAsia="Calibri" w:hAnsi="Calibri" w:cs="Calibri"/>
        </w:rPr>
      </w:pPr>
    </w:p>
    <w:p w14:paraId="7EC934D0" w14:textId="77777777" w:rsidR="0037514E" w:rsidRDefault="004E0E57">
      <w:pPr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consapevole delle conseguenze amministrative e penali per chi rilasci dichiarazioni non rispondenti a verità, ai sensi del DPR 445/2000, dichiara di aver effettuato la richiesta in osservanza alle disposizioni sulla responsabilità genitoriale di cui agli artt. 316, 337 ter e 337 quater del Codice Civile, che richiedono il consenso di entrambi i genitori. </w:t>
      </w:r>
    </w:p>
    <w:p w14:paraId="07FC097A" w14:textId="77777777" w:rsidR="0037514E" w:rsidRDefault="004E0E57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B043A5A" w14:textId="77777777" w:rsidR="0037514E" w:rsidRDefault="004E0E57">
      <w:pPr>
        <w:spacing w:line="48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Data_________________________________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C3F6EE8" w14:textId="77777777" w:rsidR="0037514E" w:rsidRDefault="004E0E57" w:rsidP="00E14C21">
      <w:pPr>
        <w:pBdr>
          <w:bottom w:val="single" w:sz="4" w:space="1" w:color="000000"/>
        </w:pBdr>
        <w:spacing w:line="36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sectPr w:rsidR="0037514E">
      <w:headerReference w:type="default" r:id="rId8"/>
      <w:footerReference w:type="default" r:id="rId9"/>
      <w:pgSz w:w="11906" w:h="16838"/>
      <w:pgMar w:top="1021" w:right="1134" w:bottom="102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4DFF" w14:textId="77777777" w:rsidR="003D5EB1" w:rsidRDefault="003D5EB1">
      <w:pPr>
        <w:spacing w:after="0" w:line="240" w:lineRule="auto"/>
      </w:pPr>
      <w:r>
        <w:separator/>
      </w:r>
    </w:p>
  </w:endnote>
  <w:endnote w:type="continuationSeparator" w:id="0">
    <w:p w14:paraId="298C1997" w14:textId="77777777" w:rsidR="003D5EB1" w:rsidRDefault="003D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D348" w14:textId="77777777" w:rsidR="0037514E" w:rsidRDefault="004E0E57">
    <w:pPr>
      <w:ind w:firstLine="10"/>
      <w:jc w:val="right"/>
    </w:pPr>
    <w:r>
      <w:fldChar w:fldCharType="begin"/>
    </w:r>
    <w:r>
      <w:instrText>PAGE</w:instrText>
    </w:r>
    <w:r>
      <w:fldChar w:fldCharType="separate"/>
    </w:r>
    <w:r w:rsidR="00022E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5089" w14:textId="77777777" w:rsidR="003D5EB1" w:rsidRDefault="003D5EB1">
      <w:pPr>
        <w:spacing w:after="0" w:line="240" w:lineRule="auto"/>
      </w:pPr>
      <w:r>
        <w:separator/>
      </w:r>
    </w:p>
  </w:footnote>
  <w:footnote w:type="continuationSeparator" w:id="0">
    <w:p w14:paraId="0058A0BE" w14:textId="77777777" w:rsidR="003D5EB1" w:rsidRDefault="003D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6872" w14:textId="77777777" w:rsidR="0037514E" w:rsidRDefault="0037514E">
    <w:pPr>
      <w:widowControl w:val="0"/>
      <w:spacing w:after="0" w:line="276" w:lineRule="auto"/>
      <w:ind w:left="0"/>
      <w:rPr>
        <w:rFonts w:ascii="Calibri" w:eastAsia="Calibri" w:hAnsi="Calibri" w:cs="Calibri"/>
        <w:sz w:val="20"/>
        <w:szCs w:val="20"/>
      </w:rPr>
    </w:pPr>
  </w:p>
  <w:tbl>
    <w:tblPr>
      <w:tblStyle w:val="a1"/>
      <w:tblW w:w="104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37514E" w14:paraId="4C36B317" w14:textId="77777777">
      <w:trPr>
        <w:trHeight w:val="2343"/>
      </w:trPr>
      <w:tc>
        <w:tcPr>
          <w:tcW w:w="104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26E3B229" w14:textId="77777777" w:rsidR="0037514E" w:rsidRDefault="004E0E57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114300" distR="114300" wp14:anchorId="6F044267" wp14:editId="11745817">
                <wp:extent cx="304800" cy="351790"/>
                <wp:effectExtent l="0" t="0" r="0" b="0"/>
                <wp:docPr id="4" name="image1.png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pub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76428C6" wp14:editId="187CF32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8369315" w14:textId="77777777" w:rsidR="0037514E" w:rsidRDefault="004E0E57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Ministero dell’istruzione e del merito</w:t>
          </w:r>
        </w:p>
        <w:p w14:paraId="30B54B58" w14:textId="77777777" w:rsidR="0037514E" w:rsidRDefault="004E0E57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I.I.S. Mario Rigoni Stern</w:t>
          </w:r>
        </w:p>
        <w:p w14:paraId="36184A15" w14:textId="77777777" w:rsidR="0037514E" w:rsidRDefault="004E0E57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Via Borgo Palazzo 128-24125 Bergamo</w:t>
          </w:r>
        </w:p>
        <w:p w14:paraId="5CDEDCAC" w14:textId="77777777" w:rsidR="0037514E" w:rsidRDefault="004E0E57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🕾 035 220213</w:t>
          </w:r>
        </w:p>
        <w:p w14:paraId="6CC4928A" w14:textId="77777777" w:rsidR="0037514E" w:rsidRDefault="004E0E57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 xml:space="preserve">Sito: https://www.iisrigonistern.it - email: </w:t>
          </w:r>
          <w:hyperlink r:id="rId3">
            <w:r>
              <w:rPr>
                <w:rFonts w:ascii="Verdana" w:eastAsia="Verdana" w:hAnsi="Verdana" w:cs="Verdana"/>
                <w:color w:val="0000FF"/>
                <w:sz w:val="22"/>
                <w:szCs w:val="22"/>
                <w:u w:val="single"/>
              </w:rPr>
              <w:t>BGIS03100L@istruzione.it</w:t>
            </w:r>
          </w:hyperlink>
        </w:p>
      </w:tc>
    </w:tr>
  </w:tbl>
  <w:p w14:paraId="6981560A" w14:textId="77777777" w:rsidR="0037514E" w:rsidRDefault="0037514E">
    <w:pPr>
      <w:tabs>
        <w:tab w:val="center" w:pos="4819"/>
        <w:tab w:val="right" w:pos="9638"/>
      </w:tabs>
      <w:spacing w:after="0" w:line="240" w:lineRule="auto"/>
      <w:ind w:left="0"/>
      <w:rPr>
        <w:rFonts w:ascii="Verdana" w:eastAsia="Verdana" w:hAnsi="Verdana" w:cs="Verdana"/>
        <w:sz w:val="22"/>
        <w:szCs w:val="22"/>
      </w:rPr>
    </w:pPr>
  </w:p>
  <w:p w14:paraId="21CEB1EC" w14:textId="77777777" w:rsidR="0037514E" w:rsidRDefault="00375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37F4"/>
    <w:multiLevelType w:val="multilevel"/>
    <w:tmpl w:val="B57CEEC0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873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4E"/>
    <w:rsid w:val="00022E8A"/>
    <w:rsid w:val="001F1F71"/>
    <w:rsid w:val="0037514E"/>
    <w:rsid w:val="003D5EB1"/>
    <w:rsid w:val="004C708E"/>
    <w:rsid w:val="004E0E57"/>
    <w:rsid w:val="00672108"/>
    <w:rsid w:val="00683FFA"/>
    <w:rsid w:val="00BA2863"/>
    <w:rsid w:val="00E14C21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06AA"/>
  <w15:docId w15:val="{67E1868D-6516-4F5D-A2D0-457B2B8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5" w:line="26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100L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cT/HVgWutWdLLAwBXp0qu9XDw==">CgMxLjAyCGguZ2pkZ3hzOAByITEtaWxycFBDcF90aHlxenVURzlBYzFjdHQwU21jVFIzZQ==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'Mario Rigoni Stern' - Bergamo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scaffidi</dc:creator>
  <cp:lastModifiedBy>carmelo scaffidi</cp:lastModifiedBy>
  <cp:revision>2</cp:revision>
  <dcterms:created xsi:type="dcterms:W3CDTF">2024-03-14T16:44:00Z</dcterms:created>
  <dcterms:modified xsi:type="dcterms:W3CDTF">2024-03-14T16:44:00Z</dcterms:modified>
</cp:coreProperties>
</file>